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C4664" w14:textId="433E44B0" w:rsidR="002E3893" w:rsidRPr="006C75F6" w:rsidRDefault="001A155F" w:rsidP="006C75F6">
      <w:pPr>
        <w:pStyle w:val="Odstavekseznama"/>
        <w:numPr>
          <w:ilvl w:val="0"/>
          <w:numId w:val="1"/>
        </w:numPr>
        <w:ind w:left="360"/>
        <w:rPr>
          <w:rFonts w:ascii="Arial Narrow" w:hAnsi="Arial Narrow"/>
          <w:b/>
          <w:sz w:val="24"/>
          <w:szCs w:val="24"/>
        </w:rPr>
      </w:pPr>
      <w:r w:rsidRPr="00BB41C8">
        <w:rPr>
          <w:rFonts w:ascii="Arial Narrow" w:hAnsi="Arial Narrow"/>
          <w:b/>
          <w:sz w:val="24"/>
          <w:szCs w:val="24"/>
        </w:rPr>
        <w:t xml:space="preserve">POSTOPEK </w:t>
      </w:r>
      <w:r w:rsidR="00B4787B">
        <w:rPr>
          <w:rFonts w:ascii="Arial Narrow" w:hAnsi="Arial Narrow"/>
          <w:b/>
          <w:sz w:val="24"/>
          <w:szCs w:val="24"/>
        </w:rPr>
        <w:t>TEHNIČNE POSODOBITVE OB</w:t>
      </w:r>
      <w:r w:rsidR="00C77504">
        <w:rPr>
          <w:rFonts w:ascii="Arial Narrow" w:hAnsi="Arial Narrow"/>
          <w:b/>
          <w:sz w:val="24"/>
          <w:szCs w:val="24"/>
        </w:rPr>
        <w:t>Č</w:t>
      </w:r>
      <w:r w:rsidR="00B4787B">
        <w:rPr>
          <w:rFonts w:ascii="Arial Narrow" w:hAnsi="Arial Narrow"/>
          <w:b/>
          <w:sz w:val="24"/>
          <w:szCs w:val="24"/>
        </w:rPr>
        <w:t xml:space="preserve">INSKEGA PROSTORSKEGA NAČRTA </w:t>
      </w:r>
      <w:r w:rsidR="006C75F6" w:rsidRPr="006C75F6">
        <w:rPr>
          <w:rFonts w:ascii="Arial Narrow" w:hAnsi="Arial Narrow"/>
          <w:b/>
          <w:sz w:val="24"/>
          <w:szCs w:val="24"/>
        </w:rPr>
        <w:t xml:space="preserve">OBČINE </w:t>
      </w:r>
      <w:r w:rsidR="00906319">
        <w:rPr>
          <w:rFonts w:ascii="Arial Narrow" w:hAnsi="Arial Narrow"/>
          <w:b/>
          <w:sz w:val="24"/>
          <w:szCs w:val="24"/>
        </w:rPr>
        <w:t>DESTRNIK</w:t>
      </w:r>
    </w:p>
    <w:p w14:paraId="50079C8D" w14:textId="77777777" w:rsidR="00BF6C17" w:rsidRDefault="00BF6C17" w:rsidP="00C77504">
      <w:pPr>
        <w:jc w:val="both"/>
        <w:rPr>
          <w:sz w:val="20"/>
          <w:szCs w:val="20"/>
        </w:rPr>
      </w:pPr>
    </w:p>
    <w:p w14:paraId="35AFDB23" w14:textId="59168560" w:rsidR="00C77504" w:rsidRPr="001F0018" w:rsidRDefault="00C77504" w:rsidP="00803F25">
      <w:pPr>
        <w:ind w:right="329"/>
        <w:jc w:val="both"/>
        <w:rPr>
          <w:rFonts w:ascii="Arial Narrow" w:hAnsi="Arial Narrow"/>
        </w:rPr>
      </w:pPr>
      <w:r w:rsidRPr="001F0018">
        <w:rPr>
          <w:rFonts w:ascii="Arial Narrow" w:hAnsi="Arial Narrow"/>
        </w:rPr>
        <w:t>Samostojni postopek tehnične posodobitve občinskega prostorskega izvedbenega akta po 142. čl. ZUreP-3.</w:t>
      </w:r>
    </w:p>
    <w:p w14:paraId="31952287" w14:textId="77777777" w:rsidR="00351BB9" w:rsidRPr="00F91AE0" w:rsidRDefault="00C40684" w:rsidP="009457C5">
      <w:pPr>
        <w:rPr>
          <w:rFonts w:ascii="Arial Narrow" w:hAnsi="Arial Narrow"/>
          <w:color w:val="FF0000"/>
          <w:sz w:val="18"/>
          <w:szCs w:val="18"/>
        </w:rPr>
      </w:pPr>
      <w:r w:rsidRPr="00F91AE0">
        <w:rPr>
          <w:rFonts w:ascii="Arial Narrow" w:hAnsi="Arial Narrow"/>
          <w:noProof/>
          <w:color w:val="FF0000"/>
          <w:sz w:val="18"/>
          <w:szCs w:val="18"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88C9B" wp14:editId="133AFB95">
                <wp:simplePos x="0" y="0"/>
                <wp:positionH relativeFrom="column">
                  <wp:posOffset>165100</wp:posOffset>
                </wp:positionH>
                <wp:positionV relativeFrom="paragraph">
                  <wp:posOffset>127691</wp:posOffset>
                </wp:positionV>
                <wp:extent cx="3419475" cy="396909"/>
                <wp:effectExtent l="0" t="0" r="28575" b="22225"/>
                <wp:wrapNone/>
                <wp:docPr id="70" name="Polje z besedilom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39690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C96BD0" w14:textId="77777777" w:rsidR="00803F25" w:rsidRPr="002C1AA2" w:rsidRDefault="00BD7372" w:rsidP="00803F25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C1AA2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SKLEP O ZAČETKU PRIPRAVE </w:t>
                            </w:r>
                            <w:r w:rsidR="00C77504" w:rsidRPr="002C1AA2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TEHNIČNE POSODOBITVE </w:t>
                            </w:r>
                            <w:r w:rsidRPr="002C1AA2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OPN </w:t>
                            </w:r>
                          </w:p>
                          <w:p w14:paraId="41117D63" w14:textId="002D8C1F" w:rsidR="00BD7372" w:rsidRPr="002C1AA2" w:rsidRDefault="0003344A" w:rsidP="00803F25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03344A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(</w:t>
                            </w:r>
                            <w:r w:rsidR="0090631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UGSO</w:t>
                            </w:r>
                            <w:r w:rsidRPr="0003344A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, št. </w:t>
                            </w:r>
                            <w:r w:rsidR="0090631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41</w:t>
                            </w:r>
                            <w:r w:rsidR="00B043CD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/202</w:t>
                            </w:r>
                            <w:r w:rsidR="0090631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4</w:t>
                            </w:r>
                            <w:r w:rsidR="00BD7372" w:rsidRPr="002C1AA2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type w14:anchorId="56488C9B" id="_x0000_t202" coordsize="21600,21600" o:spt="202" path="m,l,21600r21600,l21600,xe">
                <v:stroke joinstyle="miter"/>
                <v:path gradientshapeok="t" o:connecttype="rect"/>
              </v:shapetype>
              <v:shape id="Polje z besedilom 70" o:spid="_x0000_s1026" type="#_x0000_t202" style="position:absolute;margin-left:13pt;margin-top:10.05pt;width:269.25pt;height: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" fillcolor="#f2f2f2 [3052]" strokeweight=".5pt">
                <v:textbox>
                  <w:txbxContent>
                    <w:p w14:paraId="7EC96BD0" w14:textId="77777777" w:rsidR="00803F25" w:rsidRPr="002C1AA2" w:rsidRDefault="00BD7372" w:rsidP="00803F25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C1AA2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SKLEP O ZAČETKU PRIPRAVE </w:t>
                      </w:r>
                      <w:r w:rsidR="00C77504" w:rsidRPr="002C1AA2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TEHNIČNE POSODOBITVE </w:t>
                      </w:r>
                      <w:r w:rsidRPr="002C1AA2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OPN </w:t>
                      </w:r>
                    </w:p>
                    <w:p w14:paraId="41117D63" w14:textId="002D8C1F" w:rsidR="00BD7372" w:rsidRPr="002C1AA2" w:rsidRDefault="0003344A" w:rsidP="00803F25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03344A">
                        <w:rPr>
                          <w:rFonts w:ascii="Arial Narrow" w:hAnsi="Arial Narrow"/>
                          <w:sz w:val="18"/>
                          <w:szCs w:val="18"/>
                        </w:rPr>
                        <w:t>(</w:t>
                      </w:r>
                      <w:r w:rsidR="00906319">
                        <w:rPr>
                          <w:rFonts w:ascii="Arial Narrow" w:hAnsi="Arial Narrow"/>
                          <w:sz w:val="18"/>
                          <w:szCs w:val="18"/>
                        </w:rPr>
                        <w:t>UGSO</w:t>
                      </w:r>
                      <w:r w:rsidRPr="0003344A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, št. </w:t>
                      </w:r>
                      <w:r w:rsidR="00906319">
                        <w:rPr>
                          <w:rFonts w:ascii="Arial Narrow" w:hAnsi="Arial Narrow"/>
                          <w:sz w:val="18"/>
                          <w:szCs w:val="18"/>
                        </w:rPr>
                        <w:t>41</w:t>
                      </w:r>
                      <w:r w:rsidR="00B043CD">
                        <w:rPr>
                          <w:rFonts w:ascii="Arial Narrow" w:hAnsi="Arial Narrow"/>
                          <w:sz w:val="18"/>
                          <w:szCs w:val="18"/>
                        </w:rPr>
                        <w:t>/202</w:t>
                      </w:r>
                      <w:r w:rsidR="00906319">
                        <w:rPr>
                          <w:rFonts w:ascii="Arial Narrow" w:hAnsi="Arial Narrow"/>
                          <w:sz w:val="18"/>
                          <w:szCs w:val="18"/>
                        </w:rPr>
                        <w:t>4</w:t>
                      </w:r>
                      <w:r w:rsidR="00BD7372" w:rsidRPr="002C1AA2">
                        <w:rPr>
                          <w:rFonts w:ascii="Arial Narrow" w:hAnsi="Arial Narrow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415A515C" w14:textId="77777777" w:rsidR="009457C5" w:rsidRPr="00F91AE0" w:rsidRDefault="00C31216" w:rsidP="009457C5">
      <w:pPr>
        <w:rPr>
          <w:rFonts w:ascii="Arial Narrow" w:hAnsi="Arial Narrow"/>
          <w:color w:val="FF0000"/>
          <w:sz w:val="18"/>
          <w:szCs w:val="18"/>
        </w:rPr>
      </w:pPr>
      <w:r w:rsidRPr="00F91AE0">
        <w:rPr>
          <w:rFonts w:ascii="Arial Narrow" w:hAnsi="Arial Narrow"/>
          <w:b/>
          <w:noProof/>
          <w:color w:val="FF0000"/>
          <w:sz w:val="24"/>
          <w:szCs w:val="24"/>
          <w:lang w:eastAsia="sl-SI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896A404" wp14:editId="1C1A121A">
                <wp:simplePos x="0" y="0"/>
                <wp:positionH relativeFrom="column">
                  <wp:posOffset>1859280</wp:posOffset>
                </wp:positionH>
                <wp:positionV relativeFrom="paragraph">
                  <wp:posOffset>245801</wp:posOffset>
                </wp:positionV>
                <wp:extent cx="635" cy="222636"/>
                <wp:effectExtent l="76200" t="0" r="75565" b="63500"/>
                <wp:wrapNone/>
                <wp:docPr id="10" name="Raven puščični povezovalni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263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type w14:anchorId="70845F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en puščični povezovalnik 10" o:spid="_x0000_s1026" type="#_x0000_t32" style="position:absolute;margin-left:146.4pt;margin-top:19.35pt;width:.05pt;height:17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">
                <v:stroke endarrow="block"/>
              </v:shape>
            </w:pict>
          </mc:Fallback>
        </mc:AlternateContent>
      </w:r>
    </w:p>
    <w:p w14:paraId="40F018BA" w14:textId="77777777" w:rsidR="00351BB9" w:rsidRPr="00F91AE0" w:rsidRDefault="00520947" w:rsidP="00351BB9">
      <w:pPr>
        <w:rPr>
          <w:rFonts w:ascii="Arial Narrow" w:hAnsi="Arial Narrow"/>
          <w:b/>
          <w:color w:val="FF0000"/>
          <w:sz w:val="24"/>
          <w:szCs w:val="24"/>
        </w:rPr>
      </w:pPr>
      <w:r w:rsidRPr="00F91AE0">
        <w:rPr>
          <w:rFonts w:ascii="Arial Narrow" w:hAnsi="Arial Narrow"/>
          <w:b/>
          <w:noProof/>
          <w:color w:val="FF0000"/>
          <w:sz w:val="24"/>
          <w:szCs w:val="24"/>
          <w:lang w:eastAsia="sl-SI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696C2" wp14:editId="2F35356E">
                <wp:simplePos x="0" y="0"/>
                <wp:positionH relativeFrom="column">
                  <wp:posOffset>152400</wp:posOffset>
                </wp:positionH>
                <wp:positionV relativeFrom="paragraph">
                  <wp:posOffset>190556</wp:posOffset>
                </wp:positionV>
                <wp:extent cx="3433762" cy="359410"/>
                <wp:effectExtent l="0" t="0" r="14605" b="21590"/>
                <wp:wrapNone/>
                <wp:docPr id="72" name="Polje z besedilom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3762" cy="3594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6C51B0" w14:textId="7D5E3735" w:rsidR="00BD7372" w:rsidRPr="002C1AA2" w:rsidRDefault="00C0365F" w:rsidP="006E478B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C1AA2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PRIPRAVA OSNUTKA TEHNIČNE POSODOBITVE OPN </w:t>
                            </w:r>
                          </w:p>
                          <w:p w14:paraId="2086BE62" w14:textId="77777777" w:rsidR="00BD7372" w:rsidRPr="002C1AA2" w:rsidRDefault="00BD7372" w:rsidP="00520947">
                            <w:pPr>
                              <w:spacing w:after="0"/>
                              <w:rPr>
                                <w:rFonts w:ascii="Arial Narrow" w:hAnsi="Arial Narrow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4CE696C2" id="Polje z besedilom 72" o:spid="_x0000_s1027" type="#_x0000_t202" style="position:absolute;margin-left:12pt;margin-top:15pt;width:270.35pt;height:2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" fillcolor="#f2f2f2 [3052]" strokeweight=".5pt">
                <v:textbox>
                  <w:txbxContent>
                    <w:p w14:paraId="526C51B0" w14:textId="7D5E3735" w:rsidR="00BD7372" w:rsidRPr="002C1AA2" w:rsidRDefault="00C0365F" w:rsidP="006E478B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C1AA2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PRIPRAVA OSNUTKA TEHNIČNE POSODOBITVE OPN </w:t>
                      </w:r>
                    </w:p>
                    <w:p w14:paraId="2086BE62" w14:textId="77777777" w:rsidR="00BD7372" w:rsidRPr="002C1AA2" w:rsidRDefault="00BD7372" w:rsidP="00520947">
                      <w:pPr>
                        <w:spacing w:after="0"/>
                        <w:rPr>
                          <w:rFonts w:ascii="Arial Narrow" w:hAnsi="Arial Narrow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5F17D66" w14:textId="77777777" w:rsidR="00351BB9" w:rsidRPr="00F91AE0" w:rsidRDefault="00C31216" w:rsidP="00351BB9">
      <w:pPr>
        <w:rPr>
          <w:rFonts w:ascii="Arial Narrow" w:hAnsi="Arial Narrow"/>
          <w:b/>
          <w:color w:val="FF0000"/>
          <w:sz w:val="24"/>
          <w:szCs w:val="24"/>
        </w:rPr>
      </w:pPr>
      <w:r w:rsidRPr="00F91AE0">
        <w:rPr>
          <w:rFonts w:ascii="Arial Narrow" w:hAnsi="Arial Narrow"/>
          <w:b/>
          <w:noProof/>
          <w:color w:val="FF0000"/>
          <w:sz w:val="24"/>
          <w:szCs w:val="24"/>
          <w:lang w:eastAsia="sl-SI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9D21AD9" wp14:editId="274F8977">
                <wp:simplePos x="0" y="0"/>
                <wp:positionH relativeFrom="column">
                  <wp:posOffset>1859915</wp:posOffset>
                </wp:positionH>
                <wp:positionV relativeFrom="paragraph">
                  <wp:posOffset>230561</wp:posOffset>
                </wp:positionV>
                <wp:extent cx="635" cy="222250"/>
                <wp:effectExtent l="76200" t="0" r="75565" b="63500"/>
                <wp:wrapNone/>
                <wp:docPr id="11" name="Raven puščični povezoval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2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2948F1FB" id="Raven puščični povezovalnik 11" o:spid="_x0000_s1026" type="#_x0000_t32" style="position:absolute;margin-left:146.45pt;margin-top:18.15pt;width:.05pt;height:17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">
                <v:stroke endarrow="block"/>
              </v:shape>
            </w:pict>
          </mc:Fallback>
        </mc:AlternateContent>
      </w:r>
    </w:p>
    <w:p w14:paraId="2C648620" w14:textId="77777777" w:rsidR="00351BB9" w:rsidRPr="00F91AE0" w:rsidRDefault="00520947" w:rsidP="00351BB9">
      <w:pPr>
        <w:rPr>
          <w:rFonts w:ascii="Arial Narrow" w:hAnsi="Arial Narrow"/>
          <w:b/>
          <w:color w:val="FF0000"/>
          <w:sz w:val="24"/>
          <w:szCs w:val="24"/>
        </w:rPr>
      </w:pPr>
      <w:r w:rsidRPr="00F91AE0">
        <w:rPr>
          <w:rFonts w:ascii="Arial Narrow" w:hAnsi="Arial Narrow"/>
          <w:b/>
          <w:noProof/>
          <w:color w:val="FF0000"/>
          <w:sz w:val="24"/>
          <w:szCs w:val="24"/>
          <w:lang w:eastAsia="sl-SI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56814E" wp14:editId="31595F2A">
                <wp:simplePos x="0" y="0"/>
                <wp:positionH relativeFrom="column">
                  <wp:posOffset>152400</wp:posOffset>
                </wp:positionH>
                <wp:positionV relativeFrom="paragraph">
                  <wp:posOffset>121341</wp:posOffset>
                </wp:positionV>
                <wp:extent cx="3433762" cy="473088"/>
                <wp:effectExtent l="0" t="0" r="14605" b="22225"/>
                <wp:wrapNone/>
                <wp:docPr id="74" name="Polje z besedilom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3762" cy="47308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E8713B" w14:textId="4ADE054D" w:rsidR="00803F25" w:rsidRPr="002C1AA2" w:rsidRDefault="00C0365F" w:rsidP="00C0365F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C1AA2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JAVNA OBJAVA</w:t>
                            </w:r>
                            <w:r w:rsidR="00B12BE6" w:rsidRPr="002C1AA2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C1AA2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TEHNIČNE POSODOBITVE OPN</w:t>
                            </w:r>
                            <w:r w:rsidR="00B12BE6" w:rsidRPr="002C1AA2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364BE38" w14:textId="59816F9E" w:rsidR="00C0365F" w:rsidRPr="002C1AA2" w:rsidRDefault="00B12BE6" w:rsidP="00C0365F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9B7BD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o</w:t>
                            </w:r>
                            <w:r w:rsidR="00C0365F" w:rsidRPr="009B7BD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d </w:t>
                            </w:r>
                            <w:r w:rsidR="009B7BD1" w:rsidRPr="009B7BD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1.12</w:t>
                            </w:r>
                            <w:r w:rsidR="00C0365F" w:rsidRPr="009B7BD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.. do </w:t>
                            </w:r>
                            <w:r w:rsidR="009B7BD1" w:rsidRPr="009B7BD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16</w:t>
                            </w:r>
                            <w:r w:rsidR="00C0365F" w:rsidRPr="009B7BD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9B7BD1" w:rsidRPr="009B7BD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12</w:t>
                            </w:r>
                            <w:r w:rsidR="00C0365F" w:rsidRPr="009B7BD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.</w:t>
                            </w:r>
                            <w:r w:rsidR="00C0365F" w:rsidRPr="009B7BD1">
                              <w:rPr>
                                <w:rFonts w:ascii="Arial Narrow" w:hAnsi="Arial Narrow"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0365F" w:rsidRPr="009B7BD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202</w:t>
                            </w:r>
                            <w:r w:rsidR="0003344A" w:rsidRPr="009B7BD1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  <w:p w14:paraId="2863A60D" w14:textId="77777777" w:rsidR="00C0365F" w:rsidRPr="002C1AA2" w:rsidRDefault="00C0365F" w:rsidP="00C0365F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</w:p>
                          <w:p w14:paraId="6F242EB3" w14:textId="77777777" w:rsidR="00C0365F" w:rsidRPr="002C1AA2" w:rsidRDefault="00C0365F" w:rsidP="00C0365F">
                            <w:pP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56814E" id="_x0000_t202" coordsize="21600,21600" o:spt="202" path="m,l,21600r21600,l21600,xe">
                <v:stroke joinstyle="miter"/>
                <v:path gradientshapeok="t" o:connecttype="rect"/>
              </v:shapetype>
              <v:shape id="Polje z besedilom 74" o:spid="_x0000_s1028" type="#_x0000_t202" style="position:absolute;margin-left:12pt;margin-top:9.55pt;width:270.35pt;height:3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" fillcolor="#f2f2f2 [3052]" strokeweight=".5pt">
                <v:textbox>
                  <w:txbxContent>
                    <w:p w14:paraId="54E8713B" w14:textId="4ADE054D" w:rsidR="00803F25" w:rsidRPr="002C1AA2" w:rsidRDefault="00C0365F" w:rsidP="00C0365F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C1AA2">
                        <w:rPr>
                          <w:rFonts w:ascii="Arial Narrow" w:hAnsi="Arial Narrow"/>
                          <w:sz w:val="18"/>
                          <w:szCs w:val="18"/>
                        </w:rPr>
                        <w:t>JAVNA OBJAVA</w:t>
                      </w:r>
                      <w:r w:rsidR="00B12BE6" w:rsidRPr="002C1AA2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Pr="002C1AA2">
                        <w:rPr>
                          <w:rFonts w:ascii="Arial Narrow" w:hAnsi="Arial Narrow"/>
                          <w:sz w:val="18"/>
                          <w:szCs w:val="18"/>
                        </w:rPr>
                        <w:t>TEHNIČNE POSODOBITVE OPN</w:t>
                      </w:r>
                      <w:r w:rsidR="00B12BE6" w:rsidRPr="002C1AA2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364BE38" w14:textId="59816F9E" w:rsidR="00C0365F" w:rsidRPr="002C1AA2" w:rsidRDefault="00B12BE6" w:rsidP="00C0365F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9B7BD1">
                        <w:rPr>
                          <w:rFonts w:ascii="Arial Narrow" w:hAnsi="Arial Narrow"/>
                          <w:sz w:val="18"/>
                          <w:szCs w:val="18"/>
                        </w:rPr>
                        <w:t>o</w:t>
                      </w:r>
                      <w:r w:rsidR="00C0365F" w:rsidRPr="009B7BD1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d </w:t>
                      </w:r>
                      <w:r w:rsidR="009B7BD1" w:rsidRPr="009B7BD1">
                        <w:rPr>
                          <w:rFonts w:ascii="Arial Narrow" w:hAnsi="Arial Narrow"/>
                          <w:sz w:val="18"/>
                          <w:szCs w:val="18"/>
                        </w:rPr>
                        <w:t>1.12</w:t>
                      </w:r>
                      <w:r w:rsidR="00C0365F" w:rsidRPr="009B7BD1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.. do </w:t>
                      </w:r>
                      <w:r w:rsidR="009B7BD1" w:rsidRPr="009B7BD1">
                        <w:rPr>
                          <w:rFonts w:ascii="Arial Narrow" w:hAnsi="Arial Narrow"/>
                          <w:sz w:val="18"/>
                          <w:szCs w:val="18"/>
                        </w:rPr>
                        <w:t>16</w:t>
                      </w:r>
                      <w:r w:rsidR="00C0365F" w:rsidRPr="009B7BD1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. </w:t>
                      </w:r>
                      <w:r w:rsidR="009B7BD1" w:rsidRPr="009B7BD1">
                        <w:rPr>
                          <w:rFonts w:ascii="Arial Narrow" w:hAnsi="Arial Narrow"/>
                          <w:sz w:val="18"/>
                          <w:szCs w:val="18"/>
                        </w:rPr>
                        <w:t>12</w:t>
                      </w:r>
                      <w:r w:rsidR="00C0365F" w:rsidRPr="009B7BD1">
                        <w:rPr>
                          <w:rFonts w:ascii="Arial Narrow" w:hAnsi="Arial Narrow"/>
                          <w:sz w:val="18"/>
                          <w:szCs w:val="18"/>
                        </w:rPr>
                        <w:t>.</w:t>
                      </w:r>
                      <w:r w:rsidR="00C0365F" w:rsidRPr="009B7BD1">
                        <w:rPr>
                          <w:rFonts w:ascii="Arial Narrow" w:hAnsi="Arial Narrow"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  <w:r w:rsidR="00C0365F" w:rsidRPr="009B7BD1">
                        <w:rPr>
                          <w:rFonts w:ascii="Arial Narrow" w:hAnsi="Arial Narrow"/>
                          <w:sz w:val="18"/>
                          <w:szCs w:val="18"/>
                        </w:rPr>
                        <w:t>202</w:t>
                      </w:r>
                      <w:r w:rsidR="0003344A" w:rsidRPr="009B7BD1">
                        <w:rPr>
                          <w:rFonts w:ascii="Arial Narrow" w:hAnsi="Arial Narrow"/>
                          <w:sz w:val="18"/>
                          <w:szCs w:val="18"/>
                        </w:rPr>
                        <w:t>5</w:t>
                      </w:r>
                    </w:p>
                    <w:p w14:paraId="2863A60D" w14:textId="77777777" w:rsidR="00C0365F" w:rsidRPr="002C1AA2" w:rsidRDefault="00C0365F" w:rsidP="00C0365F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</w:p>
                    <w:p w14:paraId="6F242EB3" w14:textId="77777777" w:rsidR="00C0365F" w:rsidRPr="002C1AA2" w:rsidRDefault="00C0365F" w:rsidP="00C0365F">
                      <w:pPr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77A4BD3" w14:textId="77777777" w:rsidR="00351BB9" w:rsidRPr="00F91AE0" w:rsidRDefault="00C31216" w:rsidP="00351BB9">
      <w:pPr>
        <w:rPr>
          <w:rFonts w:ascii="Arial Narrow" w:hAnsi="Arial Narrow"/>
          <w:b/>
          <w:color w:val="FF0000"/>
          <w:sz w:val="24"/>
          <w:szCs w:val="24"/>
        </w:rPr>
      </w:pPr>
      <w:r w:rsidRPr="00F91AE0">
        <w:rPr>
          <w:rFonts w:ascii="Arial Narrow" w:hAnsi="Arial Narrow"/>
          <w:b/>
          <w:noProof/>
          <w:color w:val="FF0000"/>
          <w:sz w:val="24"/>
          <w:szCs w:val="24"/>
          <w:lang w:eastAsia="sl-SI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9449B6" wp14:editId="4CA4AC4B">
                <wp:simplePos x="0" y="0"/>
                <wp:positionH relativeFrom="column">
                  <wp:posOffset>1863090</wp:posOffset>
                </wp:positionH>
                <wp:positionV relativeFrom="paragraph">
                  <wp:posOffset>268026</wp:posOffset>
                </wp:positionV>
                <wp:extent cx="635" cy="222250"/>
                <wp:effectExtent l="76200" t="0" r="75565" b="63500"/>
                <wp:wrapNone/>
                <wp:docPr id="12" name="Raven puščični povezovalni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2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A01272F" id="Raven puščični povezovalnik 12" o:spid="_x0000_s1026" type="#_x0000_t32" style="position:absolute;margin-left:146.7pt;margin-top:21.1pt;width:.05pt;height:17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">
                <v:stroke endarrow="block"/>
              </v:shape>
            </w:pict>
          </mc:Fallback>
        </mc:AlternateContent>
      </w:r>
    </w:p>
    <w:p w14:paraId="19BB9B19" w14:textId="77777777" w:rsidR="00351BB9" w:rsidRPr="00F91AE0" w:rsidRDefault="00C31216" w:rsidP="00351BB9">
      <w:pPr>
        <w:rPr>
          <w:rFonts w:ascii="Arial Narrow" w:hAnsi="Arial Narrow"/>
          <w:b/>
          <w:color w:val="FF0000"/>
          <w:sz w:val="24"/>
          <w:szCs w:val="24"/>
        </w:rPr>
      </w:pPr>
      <w:r w:rsidRPr="00F91AE0">
        <w:rPr>
          <w:rFonts w:ascii="Arial Narrow" w:hAnsi="Arial Narrow"/>
          <w:b/>
          <w:noProof/>
          <w:color w:val="FF0000"/>
          <w:sz w:val="24"/>
          <w:szCs w:val="24"/>
          <w:lang w:eastAsia="sl-SI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69B4E48" wp14:editId="64729182">
                <wp:simplePos x="0" y="0"/>
                <wp:positionH relativeFrom="column">
                  <wp:posOffset>152400</wp:posOffset>
                </wp:positionH>
                <wp:positionV relativeFrom="paragraph">
                  <wp:posOffset>164521</wp:posOffset>
                </wp:positionV>
                <wp:extent cx="3433445" cy="484505"/>
                <wp:effectExtent l="0" t="0" r="14605" b="10795"/>
                <wp:wrapNone/>
                <wp:docPr id="5" name="Polje z besedilo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3445" cy="4845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475C36" w14:textId="77777777" w:rsidR="00B12BE6" w:rsidRPr="002C1AA2" w:rsidRDefault="00B12BE6" w:rsidP="00B12BE6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C1AA2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SPREJEM STALIŠČ</w:t>
                            </w:r>
                          </w:p>
                          <w:p w14:paraId="25CC63B3" w14:textId="4E221017" w:rsidR="00B12BE6" w:rsidRPr="002C1AA2" w:rsidRDefault="00BF6C17" w:rsidP="00B12BE6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C1AA2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DO</w:t>
                            </w:r>
                            <w:r w:rsidR="00B12BE6" w:rsidRPr="002C1AA2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PREDLOGOV IN PRIPOMB JAVNOSTI</w:t>
                            </w:r>
                            <w:r w:rsidR="00713127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NA OBJAVLJENO GRADIVO</w:t>
                            </w:r>
                          </w:p>
                          <w:p w14:paraId="64436CD0" w14:textId="6AAA9A2B" w:rsidR="00C0365F" w:rsidRPr="002C1AA2" w:rsidRDefault="00C0365F" w:rsidP="00C0365F">
                            <w:pP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369B4E48" id="Polje z besedilom 5" o:spid="_x0000_s1029" type="#_x0000_t202" style="position:absolute;margin-left:12pt;margin-top:12.95pt;width:270.35pt;height:38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" fillcolor="#f2f2f2 [3052]" strokeweight=".5pt">
                <v:textbox>
                  <w:txbxContent>
                    <w:p w14:paraId="7A475C36" w14:textId="77777777" w:rsidR="00B12BE6" w:rsidRPr="002C1AA2" w:rsidRDefault="00B12BE6" w:rsidP="00B12BE6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C1AA2">
                        <w:rPr>
                          <w:rFonts w:ascii="Arial Narrow" w:hAnsi="Arial Narrow"/>
                          <w:sz w:val="18"/>
                          <w:szCs w:val="18"/>
                        </w:rPr>
                        <w:t>SPREJEM STALIŠČ</w:t>
                      </w:r>
                    </w:p>
                    <w:p w14:paraId="25CC63B3" w14:textId="4E221017" w:rsidR="00B12BE6" w:rsidRPr="002C1AA2" w:rsidRDefault="00BF6C17" w:rsidP="00B12BE6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C1AA2">
                        <w:rPr>
                          <w:rFonts w:ascii="Arial Narrow" w:hAnsi="Arial Narrow"/>
                          <w:sz w:val="18"/>
                          <w:szCs w:val="18"/>
                        </w:rPr>
                        <w:t>DO</w:t>
                      </w:r>
                      <w:r w:rsidR="00B12BE6" w:rsidRPr="002C1AA2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PREDLOGOV IN PRIPOMB JAVNOSTI</w:t>
                      </w:r>
                      <w:r w:rsidR="00713127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NA OBJAVLJENO GRADIVO</w:t>
                      </w:r>
                    </w:p>
                    <w:p w14:paraId="64436CD0" w14:textId="6AAA9A2B" w:rsidR="00C0365F" w:rsidRPr="002C1AA2" w:rsidRDefault="00C0365F" w:rsidP="00C0365F">
                      <w:pPr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39BF76" w14:textId="03D723D8" w:rsidR="00351BB9" w:rsidRPr="00F91AE0" w:rsidRDefault="002C1AA2" w:rsidP="006E478B">
      <w:pPr>
        <w:jc w:val="center"/>
        <w:rPr>
          <w:rFonts w:ascii="Arial Narrow" w:hAnsi="Arial Narrow"/>
          <w:b/>
          <w:color w:val="FF0000"/>
          <w:sz w:val="24"/>
          <w:szCs w:val="24"/>
        </w:rPr>
      </w:pPr>
      <w:r w:rsidRPr="00F91AE0">
        <w:rPr>
          <w:rFonts w:ascii="Arial Narrow" w:hAnsi="Arial Narrow"/>
          <w:b/>
          <w:noProof/>
          <w:color w:val="FF0000"/>
          <w:sz w:val="24"/>
          <w:szCs w:val="24"/>
          <w:lang w:eastAsia="sl-SI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3E8DBA" wp14:editId="6C3F8226">
                <wp:simplePos x="0" y="0"/>
                <wp:positionH relativeFrom="column">
                  <wp:posOffset>152400</wp:posOffset>
                </wp:positionH>
                <wp:positionV relativeFrom="paragraph">
                  <wp:posOffset>556260</wp:posOffset>
                </wp:positionV>
                <wp:extent cx="3423920" cy="398780"/>
                <wp:effectExtent l="0" t="0" r="24130" b="20320"/>
                <wp:wrapNone/>
                <wp:docPr id="78" name="Polje z besedilom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3920" cy="398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3D0B82" w14:textId="5AA5D6F9" w:rsidR="00BD7372" w:rsidRPr="002C1AA2" w:rsidRDefault="00B12BE6" w:rsidP="00D9203A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C1AA2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IZDELAVA PREDLOGA TEHNIČNE POSODOBITVE OPN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443E8DBA" id="Polje z besedilom 78" o:spid="_x0000_s1030" type="#_x0000_t202" style="position:absolute;left:0;text-align:left;margin-left:12pt;margin-top:43.8pt;width:269.6pt;height:31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" fillcolor="#f2f2f2 [3052]" strokeweight=".5pt">
                <v:textbox>
                  <w:txbxContent>
                    <w:p w14:paraId="313D0B82" w14:textId="5AA5D6F9" w:rsidR="00BD7372" w:rsidRPr="002C1AA2" w:rsidRDefault="00B12BE6" w:rsidP="00D9203A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C1AA2">
                        <w:rPr>
                          <w:rFonts w:ascii="Arial Narrow" w:hAnsi="Arial Narrow"/>
                          <w:sz w:val="18"/>
                          <w:szCs w:val="18"/>
                        </w:rPr>
                        <w:t>IZDELAVA PREDLOGA TEHNIČNE POSODOBITVE OPN</w:t>
                      </w:r>
                    </w:p>
                  </w:txbxContent>
                </v:textbox>
              </v:shape>
            </w:pict>
          </mc:Fallback>
        </mc:AlternateContent>
      </w:r>
      <w:r w:rsidRPr="00F91AE0">
        <w:rPr>
          <w:rFonts w:ascii="Arial Narrow" w:hAnsi="Arial Narrow"/>
          <w:b/>
          <w:noProof/>
          <w:color w:val="FF0000"/>
          <w:sz w:val="24"/>
          <w:szCs w:val="24"/>
          <w:lang w:eastAsia="sl-SI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E312C71" wp14:editId="1E02CB57">
                <wp:simplePos x="0" y="0"/>
                <wp:positionH relativeFrom="column">
                  <wp:posOffset>1861185</wp:posOffset>
                </wp:positionH>
                <wp:positionV relativeFrom="paragraph">
                  <wp:posOffset>328930</wp:posOffset>
                </wp:positionV>
                <wp:extent cx="635" cy="222250"/>
                <wp:effectExtent l="76200" t="0" r="75565" b="63500"/>
                <wp:wrapNone/>
                <wp:docPr id="16" name="Raven puščični povezoval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2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067EEF98" id="Raven puščični povezovalnik 16" o:spid="_x0000_s1026" type="#_x0000_t32" style="position:absolute;margin-left:146.55pt;margin-top:25.9pt;width:.05pt;height:17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">
                <v:stroke endarrow="block"/>
              </v:shape>
            </w:pict>
          </mc:Fallback>
        </mc:AlternateContent>
      </w:r>
    </w:p>
    <w:p w14:paraId="3B72E03E" w14:textId="3918B4A6" w:rsidR="00351BB9" w:rsidRPr="00F91AE0" w:rsidRDefault="00351BB9" w:rsidP="00351BB9">
      <w:pPr>
        <w:rPr>
          <w:rFonts w:ascii="Arial Narrow" w:hAnsi="Arial Narrow"/>
          <w:b/>
          <w:color w:val="FF0000"/>
          <w:sz w:val="24"/>
          <w:szCs w:val="24"/>
        </w:rPr>
      </w:pPr>
    </w:p>
    <w:p w14:paraId="41118436" w14:textId="4611BA06" w:rsidR="00351BB9" w:rsidRPr="00F91AE0" w:rsidRDefault="00BF6C17" w:rsidP="00351BB9">
      <w:pPr>
        <w:rPr>
          <w:rFonts w:ascii="Arial Narrow" w:hAnsi="Arial Narrow"/>
          <w:b/>
          <w:color w:val="FF0000"/>
          <w:sz w:val="24"/>
          <w:szCs w:val="24"/>
        </w:rPr>
      </w:pPr>
      <w:r w:rsidRPr="00F91AE0">
        <w:rPr>
          <w:rFonts w:ascii="Arial Narrow" w:hAnsi="Arial Narrow"/>
          <w:b/>
          <w:noProof/>
          <w:color w:val="FF0000"/>
          <w:sz w:val="24"/>
          <w:szCs w:val="24"/>
          <w:lang w:eastAsia="sl-SI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474307A" wp14:editId="1A452762">
                <wp:simplePos x="0" y="0"/>
                <wp:positionH relativeFrom="column">
                  <wp:posOffset>1860550</wp:posOffset>
                </wp:positionH>
                <wp:positionV relativeFrom="paragraph">
                  <wp:posOffset>311206</wp:posOffset>
                </wp:positionV>
                <wp:extent cx="635" cy="222250"/>
                <wp:effectExtent l="76200" t="0" r="75565" b="63500"/>
                <wp:wrapNone/>
                <wp:docPr id="20" name="Raven puščični povezovalni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2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7D689CD2" id="Raven puščični povezovalnik 20" o:spid="_x0000_s1026" type="#_x0000_t32" style="position:absolute;margin-left:146.5pt;margin-top:24.5pt;width:.05pt;height:17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">
                <v:stroke endarrow="block"/>
              </v:shape>
            </w:pict>
          </mc:Fallback>
        </mc:AlternateContent>
      </w:r>
    </w:p>
    <w:p w14:paraId="5809F5B7" w14:textId="7D307049" w:rsidR="00351BB9" w:rsidRPr="00F91AE0" w:rsidRDefault="00BF6C17" w:rsidP="00351BB9">
      <w:pPr>
        <w:rPr>
          <w:rFonts w:ascii="Arial Narrow" w:hAnsi="Arial Narrow"/>
          <w:b/>
          <w:color w:val="FF0000"/>
          <w:sz w:val="24"/>
          <w:szCs w:val="24"/>
        </w:rPr>
      </w:pPr>
      <w:r w:rsidRPr="00F91AE0">
        <w:rPr>
          <w:noProof/>
          <w:color w:val="FF0000"/>
          <w:lang w:eastAsia="sl-SI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1A663A" wp14:editId="6A049771">
                <wp:simplePos x="0" y="0"/>
                <wp:positionH relativeFrom="column">
                  <wp:posOffset>165100</wp:posOffset>
                </wp:positionH>
                <wp:positionV relativeFrom="paragraph">
                  <wp:posOffset>215321</wp:posOffset>
                </wp:positionV>
                <wp:extent cx="3409633" cy="386862"/>
                <wp:effectExtent l="0" t="0" r="19685" b="13335"/>
                <wp:wrapNone/>
                <wp:docPr id="79" name="Polje z besedilom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633" cy="38686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286578" w14:textId="2BF4DA85" w:rsidR="00BD7372" w:rsidRPr="002C1AA2" w:rsidRDefault="00BF6C17" w:rsidP="002A73D1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C1AA2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SPREJEM SKLEPA O TEHNIČNI POSODOBITV</w:t>
                            </w:r>
                            <w:r w:rsidR="00713127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I</w:t>
                            </w:r>
                            <w:r w:rsidRPr="002C1AA2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OPN NA OBČINSKEM SVETU </w:t>
                            </w:r>
                            <w:r w:rsidR="00C16FC5" w:rsidRPr="00C16FC5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OBČINE </w:t>
                            </w:r>
                            <w:r w:rsidR="00906319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DESTRNIK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7C1A663A" id="Polje z besedilom 79" o:spid="_x0000_s1031" type="#_x0000_t202" style="position:absolute;margin-left:13pt;margin-top:16.95pt;width:268.5pt;height:30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" fillcolor="#f2f2f2 [3052]" strokeweight=".5pt">
                <v:textbox>
                  <w:txbxContent>
                    <w:p w14:paraId="31286578" w14:textId="2BF4DA85" w:rsidR="00BD7372" w:rsidRPr="002C1AA2" w:rsidRDefault="00BF6C17" w:rsidP="002A73D1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C1AA2">
                        <w:rPr>
                          <w:rFonts w:ascii="Arial Narrow" w:hAnsi="Arial Narrow"/>
                          <w:sz w:val="18"/>
                          <w:szCs w:val="18"/>
                        </w:rPr>
                        <w:t>SPREJEM SKLEPA O TEHNIČNI POSODOBITV</w:t>
                      </w:r>
                      <w:r w:rsidR="00713127">
                        <w:rPr>
                          <w:rFonts w:ascii="Arial Narrow" w:hAnsi="Arial Narrow"/>
                          <w:sz w:val="18"/>
                          <w:szCs w:val="18"/>
                        </w:rPr>
                        <w:t>I</w:t>
                      </w:r>
                      <w:r w:rsidRPr="002C1AA2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OPN NA OBČINSKEM SVETU </w:t>
                      </w:r>
                      <w:r w:rsidR="00C16FC5" w:rsidRPr="00C16FC5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OBČINE </w:t>
                      </w:r>
                      <w:r w:rsidR="00906319">
                        <w:rPr>
                          <w:rFonts w:ascii="Arial Narrow" w:hAnsi="Arial Narrow"/>
                          <w:sz w:val="18"/>
                          <w:szCs w:val="18"/>
                        </w:rPr>
                        <w:t>DESTRNIK</w:t>
                      </w:r>
                    </w:p>
                  </w:txbxContent>
                </v:textbox>
              </v:shape>
            </w:pict>
          </mc:Fallback>
        </mc:AlternateContent>
      </w:r>
    </w:p>
    <w:p w14:paraId="11244F1D" w14:textId="6A52E58E" w:rsidR="00351BB9" w:rsidRPr="00F91AE0" w:rsidRDefault="00BF6C17" w:rsidP="00351BB9">
      <w:pPr>
        <w:rPr>
          <w:rFonts w:ascii="Arial Narrow" w:hAnsi="Arial Narrow"/>
          <w:b/>
          <w:color w:val="FF0000"/>
          <w:sz w:val="24"/>
          <w:szCs w:val="24"/>
        </w:rPr>
      </w:pPr>
      <w:r w:rsidRPr="00F91AE0">
        <w:rPr>
          <w:rFonts w:ascii="Arial Narrow" w:hAnsi="Arial Narrow"/>
          <w:b/>
          <w:noProof/>
          <w:color w:val="FF0000"/>
          <w:sz w:val="24"/>
          <w:szCs w:val="24"/>
          <w:lang w:eastAsia="sl-SI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30C527A" wp14:editId="4D32B6C5">
                <wp:simplePos x="0" y="0"/>
                <wp:positionH relativeFrom="column">
                  <wp:posOffset>1861185</wp:posOffset>
                </wp:positionH>
                <wp:positionV relativeFrom="paragraph">
                  <wp:posOffset>275646</wp:posOffset>
                </wp:positionV>
                <wp:extent cx="635" cy="222250"/>
                <wp:effectExtent l="76200" t="0" r="75565" b="63500"/>
                <wp:wrapNone/>
                <wp:docPr id="22" name="Raven puščični povezovalni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2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155D4F9B" id="Raven puščični povezovalnik 22" o:spid="_x0000_s1026" type="#_x0000_t32" style="position:absolute;margin-left:146.55pt;margin-top:21.7pt;width:.05pt;height:17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">
                <v:stroke endarrow="block"/>
              </v:shape>
            </w:pict>
          </mc:Fallback>
        </mc:AlternateContent>
      </w:r>
    </w:p>
    <w:p w14:paraId="38FBD903" w14:textId="093D5FD7" w:rsidR="00351BB9" w:rsidRPr="00F91AE0" w:rsidRDefault="00BF6C17" w:rsidP="00351BB9">
      <w:pPr>
        <w:rPr>
          <w:rFonts w:ascii="Arial Narrow" w:hAnsi="Arial Narrow"/>
          <w:b/>
          <w:color w:val="FF0000"/>
          <w:sz w:val="24"/>
          <w:szCs w:val="24"/>
        </w:rPr>
      </w:pPr>
      <w:r w:rsidRPr="00F91AE0">
        <w:rPr>
          <w:noProof/>
          <w:color w:val="FF0000"/>
          <w:lang w:eastAsia="sl-SI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F31B7BC" wp14:editId="2D9A92E9">
                <wp:simplePos x="0" y="0"/>
                <wp:positionH relativeFrom="column">
                  <wp:posOffset>166370</wp:posOffset>
                </wp:positionH>
                <wp:positionV relativeFrom="paragraph">
                  <wp:posOffset>168966</wp:posOffset>
                </wp:positionV>
                <wp:extent cx="3395663" cy="372745"/>
                <wp:effectExtent l="0" t="0" r="14605" b="27305"/>
                <wp:wrapNone/>
                <wp:docPr id="3" name="Polje z besedilo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5663" cy="3727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68195A" w14:textId="43EDC53C" w:rsidR="00BD7372" w:rsidRPr="002C1AA2" w:rsidRDefault="00BF6C17" w:rsidP="008C14D9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2C1AA2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OBJAVA SKLEPA V URADNEM GLASILU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7F31B7BC" id="Polje z besedilom 3" o:spid="_x0000_s1032" type="#_x0000_t202" style="position:absolute;margin-left:13.1pt;margin-top:13.3pt;width:267.4pt;height:29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" fillcolor="#f2f2f2 [3052]" strokeweight=".5pt">
                <v:textbox>
                  <w:txbxContent>
                    <w:p w14:paraId="5368195A" w14:textId="43EDC53C" w:rsidR="00BD7372" w:rsidRPr="002C1AA2" w:rsidRDefault="00BF6C17" w:rsidP="008C14D9">
                      <w:pPr>
                        <w:spacing w:after="0"/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2C1AA2">
                        <w:rPr>
                          <w:rFonts w:ascii="Arial Narrow" w:hAnsi="Arial Narrow"/>
                          <w:sz w:val="18"/>
                          <w:szCs w:val="18"/>
                        </w:rPr>
                        <w:t>OBJAVA SKLEPA V URADNEM GLASILU</w:t>
                      </w:r>
                    </w:p>
                  </w:txbxContent>
                </v:textbox>
              </v:shape>
            </w:pict>
          </mc:Fallback>
        </mc:AlternateContent>
      </w:r>
    </w:p>
    <w:p w14:paraId="30C11AE3" w14:textId="585A8C3B" w:rsidR="00351BB9" w:rsidRPr="00F91AE0" w:rsidRDefault="00351BB9" w:rsidP="00351BB9">
      <w:pPr>
        <w:rPr>
          <w:rFonts w:ascii="Arial Narrow" w:hAnsi="Arial Narrow"/>
          <w:b/>
          <w:color w:val="FF0000"/>
          <w:sz w:val="24"/>
          <w:szCs w:val="24"/>
        </w:rPr>
      </w:pPr>
    </w:p>
    <w:p w14:paraId="7B314549" w14:textId="01EB5C99" w:rsidR="00351BB9" w:rsidRPr="00F91AE0" w:rsidRDefault="00351BB9" w:rsidP="00351BB9">
      <w:pPr>
        <w:rPr>
          <w:rFonts w:ascii="Arial Narrow" w:hAnsi="Arial Narrow"/>
          <w:b/>
          <w:color w:val="FF0000"/>
          <w:sz w:val="24"/>
          <w:szCs w:val="24"/>
        </w:rPr>
      </w:pPr>
    </w:p>
    <w:p w14:paraId="2C3C0505" w14:textId="6363E4BD" w:rsidR="00EC2D86" w:rsidRPr="00F91AE0" w:rsidRDefault="00EC2D86" w:rsidP="00EC2D86">
      <w:pPr>
        <w:rPr>
          <w:rFonts w:ascii="Arial Narrow" w:hAnsi="Arial Narrow"/>
          <w:b/>
          <w:color w:val="FF0000"/>
          <w:sz w:val="24"/>
          <w:szCs w:val="24"/>
        </w:rPr>
      </w:pPr>
    </w:p>
    <w:p w14:paraId="15996244" w14:textId="0E867E4D" w:rsidR="00EC2D86" w:rsidRPr="00F91AE0" w:rsidRDefault="00EC2D86" w:rsidP="00EC2D86">
      <w:pPr>
        <w:rPr>
          <w:rFonts w:ascii="Arial Narrow" w:hAnsi="Arial Narrow"/>
          <w:b/>
          <w:color w:val="FF0000"/>
          <w:sz w:val="24"/>
          <w:szCs w:val="24"/>
        </w:rPr>
      </w:pPr>
    </w:p>
    <w:p w14:paraId="385B8F30" w14:textId="69053EA8" w:rsidR="00EC2D86" w:rsidRPr="00F91AE0" w:rsidRDefault="00EC2D86" w:rsidP="00EC2D86">
      <w:pPr>
        <w:rPr>
          <w:rFonts w:ascii="Arial Narrow" w:hAnsi="Arial Narrow"/>
          <w:b/>
          <w:color w:val="FF0000"/>
          <w:sz w:val="24"/>
          <w:szCs w:val="24"/>
        </w:rPr>
      </w:pPr>
    </w:p>
    <w:p w14:paraId="2B90FF07" w14:textId="5D682AAF" w:rsidR="00386382" w:rsidRPr="00F91AE0" w:rsidRDefault="00386382" w:rsidP="00386382">
      <w:pPr>
        <w:ind w:left="360"/>
        <w:rPr>
          <w:rFonts w:ascii="Arial Narrow" w:hAnsi="Arial Narrow"/>
          <w:b/>
          <w:color w:val="FF0000"/>
          <w:sz w:val="24"/>
          <w:szCs w:val="24"/>
        </w:rPr>
      </w:pPr>
    </w:p>
    <w:p w14:paraId="74947A2B" w14:textId="77777777" w:rsidR="00386382" w:rsidRPr="00F91AE0" w:rsidRDefault="00386382" w:rsidP="00386382">
      <w:pPr>
        <w:ind w:left="360"/>
        <w:rPr>
          <w:rFonts w:ascii="Arial Narrow" w:hAnsi="Arial Narrow"/>
          <w:b/>
          <w:color w:val="FF0000"/>
          <w:sz w:val="24"/>
          <w:szCs w:val="24"/>
        </w:rPr>
      </w:pPr>
    </w:p>
    <w:p w14:paraId="4ADD6790" w14:textId="77777777" w:rsidR="00386382" w:rsidRPr="00F91AE0" w:rsidRDefault="00386382" w:rsidP="00386382">
      <w:pPr>
        <w:ind w:left="360"/>
        <w:rPr>
          <w:rFonts w:ascii="Arial Narrow" w:hAnsi="Arial Narrow"/>
          <w:b/>
          <w:color w:val="FF0000"/>
          <w:sz w:val="24"/>
          <w:szCs w:val="24"/>
        </w:rPr>
      </w:pPr>
    </w:p>
    <w:p w14:paraId="2ADAD734" w14:textId="77777777" w:rsidR="00386382" w:rsidRPr="00F91AE0" w:rsidRDefault="00386382" w:rsidP="00386382">
      <w:pPr>
        <w:ind w:left="360"/>
        <w:rPr>
          <w:rFonts w:ascii="Arial Narrow" w:hAnsi="Arial Narrow"/>
          <w:b/>
          <w:color w:val="FF0000"/>
          <w:sz w:val="24"/>
          <w:szCs w:val="24"/>
        </w:rPr>
      </w:pPr>
    </w:p>
    <w:p w14:paraId="0AE4178D" w14:textId="0FF17F1B" w:rsidR="002C1AA2" w:rsidRPr="002C1AA2" w:rsidRDefault="00EC2D86" w:rsidP="002C1AA2">
      <w:pPr>
        <w:pStyle w:val="Odstavekseznama"/>
        <w:numPr>
          <w:ilvl w:val="0"/>
          <w:numId w:val="1"/>
        </w:numPr>
        <w:tabs>
          <w:tab w:val="num" w:pos="0"/>
        </w:tabs>
        <w:spacing w:after="0" w:line="240" w:lineRule="auto"/>
        <w:ind w:left="284" w:hanging="284"/>
        <w:rPr>
          <w:rFonts w:ascii="Arial Narrow" w:hAnsi="Arial Narrow" w:cs="Calibri"/>
          <w:b/>
          <w:bCs/>
          <w:color w:val="000000"/>
          <w:szCs w:val="20"/>
        </w:rPr>
      </w:pPr>
      <w:r w:rsidRPr="002C1AA2">
        <w:rPr>
          <w:rFonts w:ascii="Arial Narrow" w:hAnsi="Arial Narrow"/>
          <w:b/>
          <w:color w:val="FF0000"/>
          <w:sz w:val="24"/>
          <w:szCs w:val="24"/>
        </w:rPr>
        <w:br w:type="column"/>
      </w:r>
      <w:bookmarkStart w:id="0" w:name="_Toc14951925"/>
      <w:r w:rsidR="002C1AA2" w:rsidRPr="002C1AA2">
        <w:rPr>
          <w:rFonts w:ascii="Arial Narrow" w:hAnsi="Arial Narrow" w:cs="Calibri"/>
          <w:b/>
          <w:bCs/>
          <w:color w:val="000000"/>
          <w:sz w:val="24"/>
        </w:rPr>
        <w:t xml:space="preserve">RAZLOGI ZA PRIPRAVO TEHNIČNE POSODOBITVE PROSTORSKEGA IZVEDBENEGA AKTA </w:t>
      </w:r>
      <w:bookmarkEnd w:id="0"/>
    </w:p>
    <w:p w14:paraId="6B6835C4" w14:textId="77777777" w:rsidR="002C1AA2" w:rsidRPr="002C1AA2" w:rsidRDefault="002C1AA2" w:rsidP="002C1AA2">
      <w:pPr>
        <w:spacing w:after="0" w:line="240" w:lineRule="auto"/>
        <w:rPr>
          <w:rFonts w:ascii="Aptos Narrow" w:hAnsi="Aptos Narrow" w:cs="Calibri"/>
          <w:color w:val="000000"/>
          <w:sz w:val="20"/>
          <w:szCs w:val="18"/>
        </w:rPr>
      </w:pPr>
    </w:p>
    <w:p w14:paraId="64C3C36D" w14:textId="77777777" w:rsidR="002C1AA2" w:rsidRDefault="002C1AA2" w:rsidP="002C1AA2">
      <w:pPr>
        <w:spacing w:after="0" w:line="240" w:lineRule="auto"/>
        <w:jc w:val="both"/>
        <w:rPr>
          <w:rFonts w:ascii="Arial Narrow" w:hAnsi="Arial Narrow" w:cs="Calibri"/>
          <w:color w:val="000000"/>
          <w:szCs w:val="20"/>
        </w:rPr>
      </w:pPr>
    </w:p>
    <w:p w14:paraId="7C882C63" w14:textId="221E6CEE" w:rsidR="00E7342E" w:rsidRDefault="00E7342E" w:rsidP="00E7342E">
      <w:pPr>
        <w:spacing w:after="0" w:line="240" w:lineRule="auto"/>
        <w:jc w:val="both"/>
        <w:rPr>
          <w:rFonts w:ascii="Arial Narrow" w:hAnsi="Arial Narrow" w:cs="Calibri"/>
          <w:color w:val="000000"/>
          <w:sz w:val="20"/>
          <w:szCs w:val="18"/>
        </w:rPr>
      </w:pPr>
      <w:r w:rsidRPr="00E7342E">
        <w:rPr>
          <w:rFonts w:ascii="Arial Narrow" w:hAnsi="Arial Narrow" w:cs="Calibri"/>
          <w:color w:val="000000"/>
          <w:sz w:val="20"/>
          <w:szCs w:val="18"/>
        </w:rPr>
        <w:t xml:space="preserve">Kakovostni podatki o </w:t>
      </w:r>
      <w:r w:rsidR="005E54E0">
        <w:rPr>
          <w:rFonts w:ascii="Arial Narrow" w:hAnsi="Arial Narrow" w:cs="Calibri"/>
          <w:color w:val="000000"/>
          <w:sz w:val="20"/>
          <w:szCs w:val="18"/>
        </w:rPr>
        <w:t>namenski rabi prostora (v nadaljevanju: NRP)</w:t>
      </w:r>
      <w:r w:rsidRPr="00E7342E">
        <w:rPr>
          <w:rFonts w:ascii="Arial Narrow" w:hAnsi="Arial Narrow" w:cs="Calibri"/>
          <w:color w:val="000000"/>
          <w:sz w:val="20"/>
          <w:szCs w:val="18"/>
        </w:rPr>
        <w:t xml:space="preserve"> so za občino in občane izjemnega pomena, saj so podlaga za izdajo gradbenih dovoljenj, uporabljajo pa se tudi pri vrednotenju nepremičnin in za druge namene. Zaradi rednih sprememb v evidenci </w:t>
      </w:r>
      <w:r>
        <w:rPr>
          <w:rFonts w:ascii="Arial Narrow" w:hAnsi="Arial Narrow" w:cs="Calibri"/>
          <w:color w:val="000000"/>
          <w:sz w:val="20"/>
          <w:szCs w:val="18"/>
        </w:rPr>
        <w:t xml:space="preserve">zemljiškega katastra (v nadaljevanju: </w:t>
      </w:r>
      <w:r w:rsidRPr="00E7342E">
        <w:rPr>
          <w:rFonts w:ascii="Arial Narrow" w:hAnsi="Arial Narrow" w:cs="Calibri"/>
          <w:color w:val="000000"/>
          <w:sz w:val="20"/>
          <w:szCs w:val="18"/>
        </w:rPr>
        <w:t>ZK</w:t>
      </w:r>
      <w:r>
        <w:rPr>
          <w:rFonts w:ascii="Arial Narrow" w:hAnsi="Arial Narrow" w:cs="Calibri"/>
          <w:color w:val="000000"/>
          <w:sz w:val="20"/>
          <w:szCs w:val="18"/>
        </w:rPr>
        <w:t>)</w:t>
      </w:r>
      <w:r w:rsidRPr="00E7342E">
        <w:rPr>
          <w:rFonts w:ascii="Arial Narrow" w:hAnsi="Arial Narrow" w:cs="Calibri"/>
          <w:color w:val="000000"/>
          <w:sz w:val="20"/>
          <w:szCs w:val="18"/>
        </w:rPr>
        <w:t xml:space="preserve"> na podlagi postopkov urejanja in spreminjanja mej, nastajajo razlike med ZK, ki je bil uporabljen v času priprave prostorskega akta in med aktualnim ZK, ki se uporablja pri pripravi grafičnega prikaza</w:t>
      </w:r>
      <w:r w:rsidR="005E54E0">
        <w:rPr>
          <w:rFonts w:ascii="Arial Narrow" w:hAnsi="Arial Narrow" w:cs="Calibri"/>
          <w:color w:val="000000"/>
          <w:sz w:val="20"/>
          <w:szCs w:val="18"/>
        </w:rPr>
        <w:t xml:space="preserve"> NRP</w:t>
      </w:r>
      <w:r w:rsidRPr="00E7342E">
        <w:rPr>
          <w:rFonts w:ascii="Arial Narrow" w:hAnsi="Arial Narrow" w:cs="Calibri"/>
          <w:color w:val="000000"/>
          <w:sz w:val="20"/>
          <w:szCs w:val="18"/>
        </w:rPr>
        <w:t>. Zaradi navedenih sprememb in tudi zaradi prehoda na lokacijsko izboljšan ZK prihaja do neusklajenosti med grafičnim prikazom NRP in med ZK, kar pa posledično vpliva na kvaliteto pridobljenih podatkov o NRP glede na namene njihove uporabe</w:t>
      </w:r>
      <w:r w:rsidR="00A209CA">
        <w:rPr>
          <w:rFonts w:ascii="Arial Narrow" w:hAnsi="Arial Narrow" w:cs="Calibri"/>
          <w:color w:val="000000"/>
          <w:sz w:val="20"/>
          <w:szCs w:val="18"/>
        </w:rPr>
        <w:t xml:space="preserve"> in posledično na pravne statuse posameznega zemljišča</w:t>
      </w:r>
      <w:r w:rsidRPr="00E7342E">
        <w:rPr>
          <w:rFonts w:ascii="Arial Narrow" w:hAnsi="Arial Narrow" w:cs="Calibri"/>
          <w:color w:val="000000"/>
          <w:sz w:val="20"/>
          <w:szCs w:val="18"/>
        </w:rPr>
        <w:t>.</w:t>
      </w:r>
    </w:p>
    <w:p w14:paraId="3713078C" w14:textId="77777777" w:rsidR="00E7342E" w:rsidRDefault="00E7342E" w:rsidP="002C1AA2">
      <w:pPr>
        <w:spacing w:after="0" w:line="240" w:lineRule="auto"/>
        <w:jc w:val="both"/>
        <w:rPr>
          <w:rFonts w:ascii="Arial Narrow" w:hAnsi="Arial Narrow" w:cs="Calibri"/>
          <w:color w:val="000000"/>
          <w:sz w:val="20"/>
          <w:szCs w:val="18"/>
        </w:rPr>
      </w:pPr>
    </w:p>
    <w:p w14:paraId="17E38D3A" w14:textId="2A178376" w:rsidR="002C1AA2" w:rsidRPr="00E7342E" w:rsidRDefault="002C1AA2" w:rsidP="002C1AA2">
      <w:pPr>
        <w:spacing w:after="0" w:line="240" w:lineRule="auto"/>
        <w:jc w:val="both"/>
        <w:rPr>
          <w:rFonts w:ascii="Arial Narrow" w:hAnsi="Arial Narrow" w:cs="Calibri"/>
          <w:color w:val="000000"/>
          <w:sz w:val="20"/>
          <w:szCs w:val="18"/>
        </w:rPr>
      </w:pPr>
      <w:r w:rsidRPr="00E7342E">
        <w:rPr>
          <w:rFonts w:ascii="Arial Narrow" w:hAnsi="Arial Narrow" w:cs="Calibri"/>
          <w:color w:val="000000"/>
          <w:sz w:val="20"/>
          <w:szCs w:val="18"/>
        </w:rPr>
        <w:t>Posodobitev grafičnega prikaza iz veljavnega</w:t>
      </w:r>
      <w:r w:rsidR="001F0018">
        <w:rPr>
          <w:rFonts w:ascii="Arial Narrow" w:hAnsi="Arial Narrow" w:cs="Calibri"/>
          <w:color w:val="000000"/>
          <w:sz w:val="20"/>
          <w:szCs w:val="18"/>
        </w:rPr>
        <w:t xml:space="preserve"> občinskega prostorskega načrta</w:t>
      </w:r>
      <w:r w:rsidRPr="00E7342E">
        <w:rPr>
          <w:rFonts w:ascii="Arial Narrow" w:hAnsi="Arial Narrow" w:cs="Calibri"/>
          <w:color w:val="000000"/>
          <w:sz w:val="20"/>
          <w:szCs w:val="18"/>
        </w:rPr>
        <w:t xml:space="preserve"> </w:t>
      </w:r>
      <w:r w:rsidR="001F0018">
        <w:rPr>
          <w:rFonts w:ascii="Arial Narrow" w:hAnsi="Arial Narrow" w:cs="Calibri"/>
          <w:color w:val="000000"/>
          <w:sz w:val="20"/>
          <w:szCs w:val="18"/>
        </w:rPr>
        <w:t xml:space="preserve">(v nadaljevanju: </w:t>
      </w:r>
      <w:r w:rsidRPr="00E7342E">
        <w:rPr>
          <w:rFonts w:ascii="Arial Narrow" w:hAnsi="Arial Narrow" w:cs="Calibri"/>
          <w:color w:val="000000"/>
          <w:sz w:val="20"/>
          <w:szCs w:val="18"/>
        </w:rPr>
        <w:t>OPN</w:t>
      </w:r>
      <w:r w:rsidR="001F0018">
        <w:rPr>
          <w:rFonts w:ascii="Arial Narrow" w:hAnsi="Arial Narrow" w:cs="Calibri"/>
          <w:color w:val="000000"/>
          <w:sz w:val="20"/>
          <w:szCs w:val="18"/>
        </w:rPr>
        <w:t>)</w:t>
      </w:r>
      <w:r w:rsidRPr="00E7342E">
        <w:rPr>
          <w:rFonts w:ascii="Arial Narrow" w:hAnsi="Arial Narrow" w:cs="Calibri"/>
          <w:color w:val="000000"/>
          <w:sz w:val="20"/>
          <w:szCs w:val="18"/>
        </w:rPr>
        <w:t xml:space="preserve"> na veljaven zemljiško-katastrski načrt (</w:t>
      </w:r>
      <w:r w:rsidR="00311828">
        <w:rPr>
          <w:rFonts w:ascii="Arial Narrow" w:hAnsi="Arial Narrow" w:cs="Calibri"/>
          <w:color w:val="000000"/>
          <w:sz w:val="20"/>
          <w:szCs w:val="18"/>
        </w:rPr>
        <w:t xml:space="preserve">v nadaljevanju: </w:t>
      </w:r>
      <w:r w:rsidRPr="00E7342E">
        <w:rPr>
          <w:rFonts w:ascii="Arial Narrow" w:hAnsi="Arial Narrow" w:cs="Calibri"/>
          <w:color w:val="000000"/>
          <w:sz w:val="20"/>
          <w:szCs w:val="18"/>
        </w:rPr>
        <w:t xml:space="preserve">ZKN) je namenjena predvsem zagotovitvi ažurnosti grafičnega prikaza namenske rabe prostora in uporabe teh (predvsem digitalnih) podatkov. </w:t>
      </w:r>
    </w:p>
    <w:p w14:paraId="0FADA8A4" w14:textId="77777777" w:rsidR="002C1AA2" w:rsidRPr="00E7342E" w:rsidRDefault="002C1AA2" w:rsidP="002C1AA2">
      <w:pPr>
        <w:spacing w:after="0" w:line="240" w:lineRule="auto"/>
        <w:jc w:val="both"/>
        <w:rPr>
          <w:rFonts w:ascii="Arial Narrow" w:hAnsi="Arial Narrow" w:cs="Calibri"/>
          <w:color w:val="000000"/>
          <w:sz w:val="20"/>
          <w:szCs w:val="18"/>
        </w:rPr>
      </w:pPr>
    </w:p>
    <w:p w14:paraId="142B4265" w14:textId="6725AB29" w:rsidR="002C1AA2" w:rsidRPr="00E7342E" w:rsidRDefault="002C1AA2" w:rsidP="002C1AA2">
      <w:pPr>
        <w:spacing w:after="0" w:line="240" w:lineRule="auto"/>
        <w:jc w:val="both"/>
        <w:rPr>
          <w:rFonts w:ascii="Arial Narrow" w:hAnsi="Arial Narrow" w:cs="Calibri"/>
          <w:color w:val="000000"/>
          <w:sz w:val="20"/>
          <w:szCs w:val="18"/>
        </w:rPr>
      </w:pPr>
      <w:r w:rsidRPr="00E7342E">
        <w:rPr>
          <w:rFonts w:ascii="Arial Narrow" w:hAnsi="Arial Narrow" w:cs="Calibri"/>
          <w:color w:val="000000"/>
          <w:sz w:val="20"/>
          <w:szCs w:val="18"/>
        </w:rPr>
        <w:t>S postopkom tehnične posodobitve se</w:t>
      </w:r>
      <w:r w:rsidR="001F0018">
        <w:rPr>
          <w:rFonts w:ascii="Arial Narrow" w:hAnsi="Arial Narrow" w:cs="Calibri"/>
          <w:color w:val="000000"/>
          <w:sz w:val="20"/>
          <w:szCs w:val="18"/>
        </w:rPr>
        <w:t>, v skladu s 141. členom Zakona o urejanju prostora (v nadaljevanju: ZUreP-3),</w:t>
      </w:r>
      <w:r w:rsidRPr="00E7342E">
        <w:rPr>
          <w:rFonts w:ascii="Arial Narrow" w:hAnsi="Arial Narrow" w:cs="Calibri"/>
          <w:color w:val="000000"/>
          <w:sz w:val="20"/>
          <w:szCs w:val="18"/>
        </w:rPr>
        <w:t xml:space="preserve"> ne sme načrtovati novih prostorskih ureditev oziroma določati nove izvedbene regulacije prostora, kar med drugim pomeni, da v postopku ne gre za spreminjanje namenske rabe (to je dopustno </w:t>
      </w:r>
      <w:r w:rsidR="001F0018">
        <w:rPr>
          <w:rFonts w:ascii="Arial Narrow" w:hAnsi="Arial Narrow" w:cs="Calibri"/>
          <w:color w:val="000000"/>
          <w:sz w:val="20"/>
          <w:szCs w:val="18"/>
        </w:rPr>
        <w:t xml:space="preserve">le </w:t>
      </w:r>
      <w:r w:rsidRPr="00E7342E">
        <w:rPr>
          <w:rFonts w:ascii="Arial Narrow" w:hAnsi="Arial Narrow" w:cs="Calibri"/>
          <w:color w:val="000000"/>
          <w:sz w:val="20"/>
          <w:szCs w:val="18"/>
        </w:rPr>
        <w:t>v okviru postopka sprememb</w:t>
      </w:r>
      <w:r w:rsidR="001F0018">
        <w:rPr>
          <w:rFonts w:ascii="Arial Narrow" w:hAnsi="Arial Narrow" w:cs="Calibri"/>
          <w:color w:val="000000"/>
          <w:sz w:val="20"/>
          <w:szCs w:val="18"/>
        </w:rPr>
        <w:t xml:space="preserve"> in dopolnitev </w:t>
      </w:r>
      <w:r w:rsidRPr="00E7342E">
        <w:rPr>
          <w:rFonts w:ascii="Arial Narrow" w:hAnsi="Arial Narrow" w:cs="Calibri"/>
          <w:color w:val="000000"/>
          <w:sz w:val="20"/>
          <w:szCs w:val="18"/>
        </w:rPr>
        <w:t xml:space="preserve">OPN), temveč za prenos namenske rabe prostora na </w:t>
      </w:r>
      <w:r w:rsidR="001F0018">
        <w:rPr>
          <w:rFonts w:ascii="Arial Narrow" w:hAnsi="Arial Narrow" w:cs="Calibri"/>
          <w:color w:val="000000"/>
          <w:sz w:val="20"/>
          <w:szCs w:val="18"/>
        </w:rPr>
        <w:t xml:space="preserve">aktualen </w:t>
      </w:r>
      <w:r w:rsidRPr="00E7342E">
        <w:rPr>
          <w:rFonts w:ascii="Arial Narrow" w:hAnsi="Arial Narrow" w:cs="Calibri"/>
          <w:color w:val="000000"/>
          <w:sz w:val="20"/>
          <w:szCs w:val="18"/>
        </w:rPr>
        <w:t>ZKN, ki se uporablja od maja 2022</w:t>
      </w:r>
      <w:r w:rsidR="001F0018">
        <w:rPr>
          <w:rFonts w:ascii="Arial Narrow" w:hAnsi="Arial Narrow" w:cs="Calibri"/>
          <w:color w:val="000000"/>
          <w:sz w:val="20"/>
          <w:szCs w:val="18"/>
        </w:rPr>
        <w:t xml:space="preserve"> naprej</w:t>
      </w:r>
      <w:r w:rsidRPr="00E7342E">
        <w:rPr>
          <w:rFonts w:ascii="Arial Narrow" w:hAnsi="Arial Narrow" w:cs="Calibri"/>
          <w:color w:val="000000"/>
          <w:sz w:val="20"/>
          <w:szCs w:val="18"/>
        </w:rPr>
        <w:t xml:space="preserve">. </w:t>
      </w:r>
    </w:p>
    <w:p w14:paraId="4DA91748" w14:textId="77777777" w:rsidR="001F0018" w:rsidRDefault="001F0018" w:rsidP="002C1AA2">
      <w:pPr>
        <w:spacing w:after="0" w:line="240" w:lineRule="auto"/>
        <w:jc w:val="both"/>
        <w:rPr>
          <w:rFonts w:ascii="Arial Narrow" w:hAnsi="Arial Narrow" w:cs="Calibri"/>
          <w:color w:val="000000"/>
          <w:sz w:val="20"/>
          <w:szCs w:val="18"/>
        </w:rPr>
      </w:pPr>
    </w:p>
    <w:p w14:paraId="5A9ED39D" w14:textId="452C69DA" w:rsidR="002C1AA2" w:rsidRPr="00E7342E" w:rsidRDefault="002C1AA2" w:rsidP="002C1AA2">
      <w:pPr>
        <w:spacing w:after="0" w:line="240" w:lineRule="auto"/>
        <w:jc w:val="both"/>
        <w:rPr>
          <w:rFonts w:ascii="Arial Narrow" w:hAnsi="Arial Narrow" w:cs="Calibri"/>
          <w:color w:val="000000"/>
          <w:sz w:val="20"/>
          <w:szCs w:val="18"/>
        </w:rPr>
      </w:pPr>
      <w:r w:rsidRPr="00E7342E">
        <w:rPr>
          <w:rFonts w:ascii="Arial Narrow" w:hAnsi="Arial Narrow" w:cs="Calibri"/>
          <w:color w:val="000000"/>
          <w:sz w:val="20"/>
          <w:szCs w:val="18"/>
        </w:rPr>
        <w:t xml:space="preserve">Zemljiški kataster je vseboval dva grafična prikaza parcel, in sicer zemljiškokatastrski prikaz (ZKP) in zemljiškokatastrski načrt (ZKN). Prikaz parcele v ZKP je groba informacija o legi in obliki parcele v prostoru. Prikaz parcele v ZKN </w:t>
      </w:r>
      <w:r w:rsidR="001F0018">
        <w:rPr>
          <w:rFonts w:ascii="Arial Narrow" w:hAnsi="Arial Narrow" w:cs="Calibri"/>
          <w:color w:val="000000"/>
          <w:sz w:val="20"/>
          <w:szCs w:val="18"/>
        </w:rPr>
        <w:t xml:space="preserve">predstavlja natančnejši </w:t>
      </w:r>
      <w:r w:rsidRPr="00E7342E">
        <w:rPr>
          <w:rFonts w:ascii="Arial Narrow" w:hAnsi="Arial Narrow" w:cs="Calibri"/>
          <w:color w:val="000000"/>
          <w:sz w:val="20"/>
          <w:szCs w:val="18"/>
        </w:rPr>
        <w:t xml:space="preserve">prikaz lege in oblike parcele v prostoru, ima boljšo kvaliteto </w:t>
      </w:r>
      <w:r w:rsidR="001F0018">
        <w:rPr>
          <w:rFonts w:ascii="Arial Narrow" w:hAnsi="Arial Narrow" w:cs="Calibri"/>
          <w:color w:val="000000"/>
          <w:sz w:val="20"/>
          <w:szCs w:val="18"/>
        </w:rPr>
        <w:t xml:space="preserve">določitve lomnih </w:t>
      </w:r>
      <w:r w:rsidRPr="00E7342E">
        <w:rPr>
          <w:rFonts w:ascii="Arial Narrow" w:hAnsi="Arial Narrow" w:cs="Calibri"/>
          <w:color w:val="000000"/>
          <w:sz w:val="20"/>
          <w:szCs w:val="18"/>
        </w:rPr>
        <w:t xml:space="preserve">točk </w:t>
      </w:r>
      <w:r w:rsidR="001F0018">
        <w:rPr>
          <w:rFonts w:ascii="Arial Narrow" w:hAnsi="Arial Narrow" w:cs="Calibri"/>
          <w:color w:val="000000"/>
          <w:sz w:val="20"/>
          <w:szCs w:val="18"/>
        </w:rPr>
        <w:t>itn</w:t>
      </w:r>
      <w:r w:rsidRPr="00E7342E">
        <w:rPr>
          <w:rFonts w:ascii="Arial Narrow" w:hAnsi="Arial Narrow" w:cs="Calibri"/>
          <w:color w:val="000000"/>
          <w:sz w:val="20"/>
          <w:szCs w:val="18"/>
        </w:rPr>
        <w:t xml:space="preserve">. V skladu z Zakonom o katastru nepremičnin, ki je bil sprejet marca 2021, je GURS vzpostavil nov sistem evidentiranja podatkov o parcelah, stavbah in delih stavb v enotni evidenci - kataster nepremičnin. Prejšnje evidence zemljiški kataster, kataster stavb in register nepremičnin se od 26. 5. 2022 ne vzdržujejo več. Izveden je bil </w:t>
      </w:r>
      <w:r w:rsidR="001F0018">
        <w:rPr>
          <w:rFonts w:ascii="Arial Narrow" w:hAnsi="Arial Narrow" w:cs="Calibri"/>
          <w:color w:val="000000"/>
          <w:sz w:val="20"/>
          <w:szCs w:val="18"/>
        </w:rPr>
        <w:t xml:space="preserve">prehod </w:t>
      </w:r>
      <w:r w:rsidRPr="00E7342E">
        <w:rPr>
          <w:rFonts w:ascii="Arial Narrow" w:hAnsi="Arial Narrow" w:cs="Calibri"/>
          <w:color w:val="000000"/>
          <w:sz w:val="20"/>
          <w:szCs w:val="18"/>
        </w:rPr>
        <w:t>podatkov v nov</w:t>
      </w:r>
      <w:r w:rsidR="009A6493">
        <w:rPr>
          <w:rFonts w:ascii="Arial Narrow" w:hAnsi="Arial Narrow" w:cs="Calibri"/>
          <w:color w:val="000000"/>
          <w:sz w:val="20"/>
          <w:szCs w:val="18"/>
        </w:rPr>
        <w:t>, lokacijsko izboljšan,</w:t>
      </w:r>
      <w:r w:rsidRPr="00E7342E">
        <w:rPr>
          <w:rFonts w:ascii="Arial Narrow" w:hAnsi="Arial Narrow" w:cs="Calibri"/>
          <w:color w:val="000000"/>
          <w:sz w:val="20"/>
          <w:szCs w:val="18"/>
        </w:rPr>
        <w:t xml:space="preserve"> kataster nepremičnin.</w:t>
      </w:r>
    </w:p>
    <w:p w14:paraId="1A290D59" w14:textId="77777777" w:rsidR="002C1AA2" w:rsidRPr="00E7342E" w:rsidRDefault="002C1AA2" w:rsidP="002C1AA2">
      <w:pPr>
        <w:spacing w:after="0" w:line="240" w:lineRule="auto"/>
        <w:jc w:val="both"/>
        <w:rPr>
          <w:rFonts w:ascii="Arial Narrow" w:hAnsi="Arial Narrow" w:cs="Calibri"/>
          <w:color w:val="000000"/>
          <w:sz w:val="20"/>
          <w:szCs w:val="18"/>
        </w:rPr>
      </w:pPr>
    </w:p>
    <w:p w14:paraId="71F84B0C" w14:textId="35176032" w:rsidR="000E1E2B" w:rsidRPr="00E7342E" w:rsidRDefault="002C1AA2" w:rsidP="002C1AA2">
      <w:pPr>
        <w:spacing w:line="240" w:lineRule="auto"/>
        <w:jc w:val="both"/>
        <w:rPr>
          <w:rFonts w:ascii="Arial Narrow" w:hAnsi="Arial Narrow" w:cs="Arial"/>
          <w:sz w:val="18"/>
          <w:szCs w:val="18"/>
        </w:rPr>
      </w:pPr>
      <w:r w:rsidRPr="00E7342E">
        <w:rPr>
          <w:rFonts w:ascii="Arial Narrow" w:hAnsi="Arial Narrow" w:cs="Calibri"/>
          <w:color w:val="000000"/>
          <w:sz w:val="20"/>
          <w:szCs w:val="18"/>
        </w:rPr>
        <w:t xml:space="preserve">Tehnična posodobitev se izvede za celotno območje </w:t>
      </w:r>
      <w:r w:rsidR="00561F82">
        <w:rPr>
          <w:rFonts w:ascii="Arial Narrow" w:hAnsi="Arial Narrow" w:cs="Calibri"/>
          <w:color w:val="000000"/>
          <w:sz w:val="20"/>
          <w:szCs w:val="18"/>
        </w:rPr>
        <w:t>občine</w:t>
      </w:r>
      <w:r w:rsidR="00AE12DF">
        <w:rPr>
          <w:rFonts w:ascii="Arial Narrow" w:hAnsi="Arial Narrow" w:cs="Calibri"/>
          <w:color w:val="000000"/>
          <w:sz w:val="20"/>
          <w:szCs w:val="18"/>
        </w:rPr>
        <w:t xml:space="preserve"> </w:t>
      </w:r>
      <w:r w:rsidRPr="00E7342E">
        <w:rPr>
          <w:rFonts w:ascii="Arial Narrow" w:hAnsi="Arial Narrow" w:cs="Calibri"/>
          <w:color w:val="000000"/>
          <w:sz w:val="20"/>
          <w:szCs w:val="18"/>
        </w:rPr>
        <w:t>na izvornem grafičnem prikazu, kakršen je bil sprejet z OPN</w:t>
      </w:r>
      <w:r w:rsidR="00DC125B">
        <w:rPr>
          <w:rFonts w:ascii="Arial Narrow" w:hAnsi="Arial Narrow" w:cs="Calibri"/>
          <w:color w:val="000000"/>
          <w:sz w:val="20"/>
          <w:szCs w:val="18"/>
        </w:rPr>
        <w:t xml:space="preserve"> </w:t>
      </w:r>
      <w:r w:rsidRPr="00E7342E">
        <w:rPr>
          <w:rFonts w:ascii="Arial Narrow" w:hAnsi="Arial Narrow" w:cs="Calibri"/>
          <w:color w:val="000000"/>
          <w:sz w:val="20"/>
          <w:szCs w:val="18"/>
        </w:rPr>
        <w:t>in se hrani ves čas veljavnosti akta.</w:t>
      </w:r>
    </w:p>
    <w:p w14:paraId="194E1B74" w14:textId="77777777" w:rsidR="00DD2E0E" w:rsidRDefault="00DD2E0E" w:rsidP="00B92D54">
      <w:pPr>
        <w:pStyle w:val="Odstaveknav"/>
        <w:spacing w:line="240" w:lineRule="auto"/>
        <w:rPr>
          <w:sz w:val="18"/>
          <w:szCs w:val="18"/>
        </w:rPr>
      </w:pPr>
    </w:p>
    <w:p w14:paraId="441E4CA8" w14:textId="77777777" w:rsidR="00B5725B" w:rsidRDefault="00B5725B" w:rsidP="00B92D54">
      <w:pPr>
        <w:pStyle w:val="Odstaveknav"/>
        <w:spacing w:line="240" w:lineRule="auto"/>
        <w:rPr>
          <w:sz w:val="18"/>
          <w:szCs w:val="18"/>
        </w:rPr>
      </w:pPr>
    </w:p>
    <w:p w14:paraId="1EECC4BE" w14:textId="77777777" w:rsidR="00B5725B" w:rsidRPr="00BD5001" w:rsidRDefault="00B5725B" w:rsidP="00B92D54">
      <w:pPr>
        <w:pStyle w:val="Odstaveknav"/>
        <w:spacing w:line="240" w:lineRule="auto"/>
        <w:rPr>
          <w:sz w:val="18"/>
          <w:szCs w:val="18"/>
        </w:rPr>
      </w:pPr>
    </w:p>
    <w:p w14:paraId="648000B6" w14:textId="3953AD9E" w:rsidR="00DD2E0E" w:rsidRPr="00BD5001" w:rsidRDefault="00DD2E0E" w:rsidP="00DD2E0E">
      <w:pPr>
        <w:pStyle w:val="Odstavekseznama"/>
        <w:numPr>
          <w:ilvl w:val="0"/>
          <w:numId w:val="1"/>
        </w:numPr>
        <w:spacing w:line="240" w:lineRule="auto"/>
        <w:ind w:left="360"/>
        <w:rPr>
          <w:rFonts w:ascii="Arial Narrow" w:hAnsi="Arial Narrow"/>
          <w:b/>
          <w:sz w:val="24"/>
          <w:szCs w:val="24"/>
        </w:rPr>
      </w:pPr>
      <w:r w:rsidRPr="00BD5001">
        <w:rPr>
          <w:rFonts w:ascii="Arial Narrow" w:hAnsi="Arial Narrow"/>
          <w:b/>
          <w:sz w:val="24"/>
          <w:szCs w:val="24"/>
        </w:rPr>
        <w:t>JAVNA OB</w:t>
      </w:r>
      <w:r w:rsidR="007410C2">
        <w:rPr>
          <w:rFonts w:ascii="Arial Narrow" w:hAnsi="Arial Narrow"/>
          <w:b/>
          <w:sz w:val="24"/>
          <w:szCs w:val="24"/>
        </w:rPr>
        <w:t>JAVA</w:t>
      </w:r>
      <w:r w:rsidRPr="00BD5001">
        <w:rPr>
          <w:rFonts w:ascii="Arial Narrow" w:hAnsi="Arial Narrow"/>
          <w:b/>
          <w:sz w:val="24"/>
          <w:szCs w:val="24"/>
        </w:rPr>
        <w:t xml:space="preserve"> IN </w:t>
      </w:r>
      <w:r w:rsidR="007410C2">
        <w:rPr>
          <w:rFonts w:ascii="Arial Narrow" w:hAnsi="Arial Narrow"/>
          <w:b/>
          <w:sz w:val="24"/>
          <w:szCs w:val="24"/>
        </w:rPr>
        <w:t>SODELOVANJE JAVNOSTI</w:t>
      </w:r>
    </w:p>
    <w:p w14:paraId="28471386" w14:textId="77777777" w:rsidR="00B5725B" w:rsidRDefault="00B5725B" w:rsidP="00D7624B">
      <w:pPr>
        <w:spacing w:line="240" w:lineRule="auto"/>
        <w:jc w:val="both"/>
        <w:rPr>
          <w:rFonts w:ascii="Arial Narrow" w:hAnsi="Arial Narrow"/>
          <w:sz w:val="20"/>
          <w:szCs w:val="20"/>
        </w:rPr>
      </w:pPr>
    </w:p>
    <w:p w14:paraId="3BB505AE" w14:textId="11F85DC8" w:rsidR="009B7BD1" w:rsidRPr="009B7BD1" w:rsidRDefault="00D7624B" w:rsidP="00D7624B">
      <w:pPr>
        <w:spacing w:line="240" w:lineRule="auto"/>
        <w:jc w:val="both"/>
        <w:rPr>
          <w:rFonts w:ascii="Arial Narrow" w:hAnsi="Arial Narrow"/>
          <w:sz w:val="20"/>
          <w:szCs w:val="20"/>
        </w:rPr>
      </w:pPr>
      <w:r w:rsidRPr="009B7BD1">
        <w:rPr>
          <w:rFonts w:ascii="Arial Narrow" w:hAnsi="Arial Narrow"/>
          <w:sz w:val="20"/>
          <w:szCs w:val="20"/>
        </w:rPr>
        <w:t>O</w:t>
      </w:r>
      <w:r w:rsidR="00DD2E0E" w:rsidRPr="009B7BD1">
        <w:rPr>
          <w:rFonts w:ascii="Arial Narrow" w:hAnsi="Arial Narrow"/>
          <w:sz w:val="20"/>
          <w:szCs w:val="20"/>
        </w:rPr>
        <w:t xml:space="preserve">snutek </w:t>
      </w:r>
      <w:r w:rsidRPr="009B7BD1">
        <w:rPr>
          <w:rFonts w:ascii="Arial Narrow" w:hAnsi="Arial Narrow"/>
          <w:sz w:val="20"/>
          <w:szCs w:val="20"/>
        </w:rPr>
        <w:t>tehnične posodobitve</w:t>
      </w:r>
      <w:r w:rsidR="00DD2E0E" w:rsidRPr="009B7BD1">
        <w:rPr>
          <w:rFonts w:ascii="Arial Narrow" w:hAnsi="Arial Narrow"/>
          <w:sz w:val="20"/>
          <w:szCs w:val="20"/>
        </w:rPr>
        <w:t xml:space="preserve"> bo javno </w:t>
      </w:r>
      <w:r w:rsidR="00B5725B" w:rsidRPr="009B7BD1">
        <w:rPr>
          <w:rFonts w:ascii="Arial Narrow" w:hAnsi="Arial Narrow"/>
          <w:sz w:val="20"/>
          <w:szCs w:val="20"/>
        </w:rPr>
        <w:t>objavljen</w:t>
      </w:r>
      <w:r w:rsidR="00DD2E0E" w:rsidRPr="009B7BD1">
        <w:rPr>
          <w:rFonts w:ascii="Arial Narrow" w:hAnsi="Arial Narrow"/>
          <w:sz w:val="20"/>
          <w:szCs w:val="20"/>
        </w:rPr>
        <w:t xml:space="preserve"> </w:t>
      </w:r>
      <w:r w:rsidR="00DB1C2D" w:rsidRPr="009B7BD1">
        <w:rPr>
          <w:rFonts w:ascii="Arial Narrow" w:hAnsi="Arial Narrow"/>
          <w:sz w:val="20"/>
          <w:szCs w:val="20"/>
        </w:rPr>
        <w:t xml:space="preserve">od </w:t>
      </w:r>
      <w:r w:rsidR="009B7BD1" w:rsidRPr="009B7BD1">
        <w:rPr>
          <w:rFonts w:ascii="Arial Narrow" w:hAnsi="Arial Narrow"/>
          <w:sz w:val="20"/>
          <w:szCs w:val="20"/>
        </w:rPr>
        <w:t>1</w:t>
      </w:r>
      <w:r w:rsidR="00AE12DF" w:rsidRPr="009B7BD1">
        <w:rPr>
          <w:rFonts w:ascii="Arial Narrow" w:hAnsi="Arial Narrow"/>
          <w:sz w:val="20"/>
          <w:szCs w:val="20"/>
        </w:rPr>
        <w:t xml:space="preserve">. </w:t>
      </w:r>
      <w:r w:rsidR="009B7BD1" w:rsidRPr="009B7BD1">
        <w:rPr>
          <w:rFonts w:ascii="Arial Narrow" w:hAnsi="Arial Narrow"/>
          <w:sz w:val="20"/>
          <w:szCs w:val="20"/>
        </w:rPr>
        <w:t>12</w:t>
      </w:r>
      <w:r w:rsidR="00AE12DF" w:rsidRPr="009B7BD1">
        <w:rPr>
          <w:rFonts w:ascii="Arial Narrow" w:hAnsi="Arial Narrow"/>
          <w:sz w:val="20"/>
          <w:szCs w:val="20"/>
        </w:rPr>
        <w:t xml:space="preserve">. do </w:t>
      </w:r>
      <w:r w:rsidR="009B7BD1" w:rsidRPr="009B7BD1">
        <w:rPr>
          <w:rFonts w:ascii="Arial Narrow" w:hAnsi="Arial Narrow"/>
          <w:sz w:val="20"/>
          <w:szCs w:val="20"/>
        </w:rPr>
        <w:t>16</w:t>
      </w:r>
      <w:r w:rsidR="00AE12DF" w:rsidRPr="009B7BD1">
        <w:rPr>
          <w:rFonts w:ascii="Arial Narrow" w:hAnsi="Arial Narrow"/>
          <w:sz w:val="20"/>
          <w:szCs w:val="20"/>
        </w:rPr>
        <w:t xml:space="preserve">. </w:t>
      </w:r>
      <w:r w:rsidR="009B7BD1" w:rsidRPr="009B7BD1">
        <w:rPr>
          <w:rFonts w:ascii="Arial Narrow" w:hAnsi="Arial Narrow"/>
          <w:sz w:val="20"/>
          <w:szCs w:val="20"/>
        </w:rPr>
        <w:t>12</w:t>
      </w:r>
      <w:r w:rsidR="00AE12DF" w:rsidRPr="009B7BD1">
        <w:rPr>
          <w:rFonts w:ascii="Arial Narrow" w:hAnsi="Arial Narrow"/>
          <w:sz w:val="20"/>
          <w:szCs w:val="20"/>
        </w:rPr>
        <w:t xml:space="preserve">. 2025 </w:t>
      </w:r>
      <w:r w:rsidR="00EC4F9D" w:rsidRPr="009B7BD1">
        <w:rPr>
          <w:rFonts w:ascii="Arial Narrow" w:hAnsi="Arial Narrow"/>
          <w:sz w:val="20"/>
          <w:szCs w:val="20"/>
        </w:rPr>
        <w:t xml:space="preserve">na spletni strani </w:t>
      </w:r>
      <w:r w:rsidR="0056165A" w:rsidRPr="009B7BD1">
        <w:rPr>
          <w:rFonts w:ascii="Arial Narrow" w:hAnsi="Arial Narrow" w:cs="Calibri"/>
          <w:sz w:val="20"/>
          <w:szCs w:val="18"/>
        </w:rPr>
        <w:t>občine</w:t>
      </w:r>
      <w:r w:rsidR="00561F82" w:rsidRPr="009B7BD1">
        <w:rPr>
          <w:rFonts w:ascii="Arial Narrow" w:hAnsi="Arial Narrow" w:cs="Calibri"/>
          <w:sz w:val="20"/>
          <w:szCs w:val="18"/>
        </w:rPr>
        <w:t xml:space="preserve"> </w:t>
      </w:r>
      <w:r w:rsidR="00EC4F9D" w:rsidRPr="009B7BD1">
        <w:rPr>
          <w:rFonts w:ascii="Arial Narrow" w:hAnsi="Arial Narrow"/>
          <w:sz w:val="20"/>
          <w:szCs w:val="20"/>
        </w:rPr>
        <w:t>na naslovu</w:t>
      </w:r>
      <w:hyperlink r:id="rId8" w:history="1"/>
      <w:r w:rsidR="0056165A" w:rsidRPr="009B7BD1">
        <w:rPr>
          <w:rFonts w:ascii="Arial Narrow" w:hAnsi="Arial Narrow"/>
          <w:sz w:val="20"/>
          <w:szCs w:val="20"/>
        </w:rPr>
        <w:t xml:space="preserve"> </w:t>
      </w:r>
      <w:r w:rsidR="009B7BD1" w:rsidRPr="009B7BD1">
        <w:rPr>
          <w:rFonts w:ascii="Arial Narrow" w:hAnsi="Arial Narrow"/>
          <w:sz w:val="20"/>
          <w:szCs w:val="20"/>
        </w:rPr>
        <w:t>(https://www.destrnik.si)V času javne razgrnitve ima javnost pravico dajati pripombe in predloge k osnutku tehnične posodobitve. Pripombe in predloge se pošlje na naslov Skupna občinska uprava občin v Spodnjem Podravju, Mestni trg 1, 2250 Ptuj, ali pa se pripombe in predloge na mestu javne razgrnitve vpiše v obrazec za pripombe. Rok za dajanje pripomb in predlogov poteče s potekom javne razgrnitve.</w:t>
      </w:r>
    </w:p>
    <w:p w14:paraId="5B0ECFED" w14:textId="7FD23A4C" w:rsidR="002B15C5" w:rsidRDefault="002B15C5" w:rsidP="00156E82">
      <w:pPr>
        <w:pStyle w:val="Odstaveknav"/>
        <w:ind w:left="227"/>
        <w:rPr>
          <w:color w:val="FF0000"/>
          <w:sz w:val="18"/>
          <w:szCs w:val="18"/>
        </w:rPr>
      </w:pPr>
    </w:p>
    <w:p w14:paraId="779CE716" w14:textId="77777777" w:rsidR="00E7342E" w:rsidRDefault="00E7342E" w:rsidP="00156E82">
      <w:pPr>
        <w:pStyle w:val="Odstaveknav"/>
        <w:ind w:left="227"/>
        <w:rPr>
          <w:color w:val="FF0000"/>
          <w:sz w:val="18"/>
          <w:szCs w:val="18"/>
        </w:rPr>
      </w:pPr>
    </w:p>
    <w:p w14:paraId="71C87027" w14:textId="77777777" w:rsidR="00E7342E" w:rsidRDefault="00E7342E" w:rsidP="00156E82">
      <w:pPr>
        <w:pStyle w:val="Odstaveknav"/>
        <w:ind w:left="227"/>
        <w:rPr>
          <w:color w:val="FF0000"/>
          <w:sz w:val="18"/>
          <w:szCs w:val="18"/>
        </w:rPr>
      </w:pPr>
    </w:p>
    <w:p w14:paraId="1EB18F39" w14:textId="77777777" w:rsidR="00E7342E" w:rsidRDefault="00E7342E" w:rsidP="00156E82">
      <w:pPr>
        <w:pStyle w:val="Odstaveknav"/>
        <w:ind w:left="227"/>
        <w:rPr>
          <w:color w:val="FF0000"/>
          <w:sz w:val="18"/>
          <w:szCs w:val="18"/>
        </w:rPr>
      </w:pPr>
    </w:p>
    <w:p w14:paraId="37815C12" w14:textId="54001C6A" w:rsidR="000A3AB1" w:rsidRDefault="00D9203A" w:rsidP="00B5773F">
      <w:pPr>
        <w:pStyle w:val="Odstaveknav"/>
        <w:ind w:left="851" w:right="-1135"/>
        <w:jc w:val="center"/>
        <w:rPr>
          <w:color w:val="FF0000"/>
          <w:sz w:val="18"/>
          <w:szCs w:val="18"/>
        </w:rPr>
      </w:pPr>
      <w:r w:rsidRPr="00F91AE0">
        <w:rPr>
          <w:noProof/>
          <w:color w:val="FF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BDC9D5" wp14:editId="234EFC94">
                <wp:simplePos x="0" y="0"/>
                <wp:positionH relativeFrom="column">
                  <wp:posOffset>11578590</wp:posOffset>
                </wp:positionH>
                <wp:positionV relativeFrom="paragraph">
                  <wp:posOffset>298450</wp:posOffset>
                </wp:positionV>
                <wp:extent cx="3200400" cy="10033635"/>
                <wp:effectExtent l="0" t="0" r="0" b="0"/>
                <wp:wrapNone/>
                <wp:docPr id="89" name="Pravokotnik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0033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rect w14:anchorId="0A43CA84" id="Pravokotnik 89" o:spid="_x0000_s1026" style="position:absolute;margin-left:911.7pt;margin-top:23.5pt;width:252pt;height:790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" filled="f"/>
            </w:pict>
          </mc:Fallback>
        </mc:AlternateContent>
      </w:r>
      <w:r w:rsidRPr="00F91AE0">
        <w:rPr>
          <w:noProof/>
          <w:color w:val="FF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F5A162" wp14:editId="363D0DB6">
                <wp:simplePos x="0" y="0"/>
                <wp:positionH relativeFrom="column">
                  <wp:posOffset>11578590</wp:posOffset>
                </wp:positionH>
                <wp:positionV relativeFrom="paragraph">
                  <wp:posOffset>298450</wp:posOffset>
                </wp:positionV>
                <wp:extent cx="3200400" cy="10033635"/>
                <wp:effectExtent l="0" t="0" r="0" b="0"/>
                <wp:wrapNone/>
                <wp:docPr id="88" name="Pravokotnik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00336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rect w14:anchorId="5E4CDDF1" id="Pravokotnik 88" o:spid="_x0000_s1026" style="position:absolute;margin-left:911.7pt;margin-top:23.5pt;width:252pt;height:790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" filled="f"/>
            </w:pict>
          </mc:Fallback>
        </mc:AlternateContent>
      </w:r>
    </w:p>
    <w:p w14:paraId="25654080" w14:textId="07E25410" w:rsidR="00CC6937" w:rsidRDefault="00906319" w:rsidP="002121F9">
      <w:pPr>
        <w:pStyle w:val="Odstaveknav"/>
        <w:ind w:left="851"/>
        <w:jc w:val="center"/>
        <w:rPr>
          <w:sz w:val="20"/>
        </w:rPr>
      </w:pPr>
      <w:r>
        <w:rPr>
          <w:noProof/>
        </w:rPr>
        <w:drawing>
          <wp:inline distT="0" distB="0" distL="0" distR="0" wp14:anchorId="0F1527A3" wp14:editId="78F0EF3A">
            <wp:extent cx="1011600" cy="1188000"/>
            <wp:effectExtent l="0" t="0" r="0" b="0"/>
            <wp:docPr id="594754487" name="Slik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600" cy="11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63C6C" w14:textId="4001EC42" w:rsidR="00C252D0" w:rsidRDefault="00C252D0" w:rsidP="00C252D0">
      <w:pPr>
        <w:pStyle w:val="Odstaveknav"/>
        <w:ind w:left="454"/>
        <w:jc w:val="center"/>
        <w:rPr>
          <w:sz w:val="20"/>
        </w:rPr>
      </w:pPr>
    </w:p>
    <w:p w14:paraId="7DAC071D" w14:textId="77777777" w:rsidR="00513BC8" w:rsidRDefault="00513BC8" w:rsidP="00C252D0">
      <w:pPr>
        <w:pStyle w:val="Odstaveknav"/>
        <w:ind w:left="454"/>
        <w:jc w:val="center"/>
        <w:rPr>
          <w:sz w:val="20"/>
        </w:rPr>
      </w:pPr>
    </w:p>
    <w:p w14:paraId="72C8A981" w14:textId="77777777" w:rsidR="00513BC8" w:rsidRDefault="00513BC8" w:rsidP="00C252D0">
      <w:pPr>
        <w:pStyle w:val="Odstaveknav"/>
        <w:ind w:left="454"/>
        <w:jc w:val="center"/>
        <w:rPr>
          <w:sz w:val="20"/>
        </w:rPr>
      </w:pPr>
    </w:p>
    <w:p w14:paraId="521974F3" w14:textId="77777777" w:rsidR="00906319" w:rsidRDefault="00906319" w:rsidP="00C252D0">
      <w:pPr>
        <w:pStyle w:val="Odstaveknav"/>
        <w:ind w:left="454"/>
        <w:jc w:val="center"/>
        <w:rPr>
          <w:sz w:val="20"/>
        </w:rPr>
      </w:pPr>
    </w:p>
    <w:tbl>
      <w:tblPr>
        <w:tblStyle w:val="Tabelamrea"/>
        <w:tblW w:w="5995" w:type="dxa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9"/>
        <w:gridCol w:w="4696"/>
      </w:tblGrid>
      <w:tr w:rsidR="00B4787B" w14:paraId="55EFA6EF" w14:textId="77777777" w:rsidTr="00D11214">
        <w:trPr>
          <w:trHeight w:val="275"/>
        </w:trPr>
        <w:tc>
          <w:tcPr>
            <w:tcW w:w="1201" w:type="dxa"/>
          </w:tcPr>
          <w:p w14:paraId="1C4C367A" w14:textId="1BE38294" w:rsidR="00B4787B" w:rsidRPr="006C75F6" w:rsidRDefault="00B4787B" w:rsidP="00E46FDC">
            <w:pPr>
              <w:pStyle w:val="Odstaveknav"/>
              <w:rPr>
                <w:szCs w:val="22"/>
              </w:rPr>
            </w:pPr>
            <w:r w:rsidRPr="006C75F6">
              <w:rPr>
                <w:szCs w:val="22"/>
              </w:rPr>
              <w:t>Pripravljavec:</w:t>
            </w:r>
          </w:p>
        </w:tc>
        <w:tc>
          <w:tcPr>
            <w:tcW w:w="4794" w:type="dxa"/>
          </w:tcPr>
          <w:p w14:paraId="07516AD7" w14:textId="2CC0A985" w:rsidR="00B4787B" w:rsidRPr="00D8548F" w:rsidRDefault="006C75F6" w:rsidP="00B4787B">
            <w:pPr>
              <w:pStyle w:val="Odstaveknav"/>
              <w:jc w:val="left"/>
              <w:rPr>
                <w:szCs w:val="22"/>
              </w:rPr>
            </w:pPr>
            <w:r w:rsidRPr="00D8548F">
              <w:rPr>
                <w:szCs w:val="22"/>
              </w:rPr>
              <w:t xml:space="preserve">OBČINA </w:t>
            </w:r>
            <w:r w:rsidR="00906319">
              <w:rPr>
                <w:szCs w:val="22"/>
              </w:rPr>
              <w:t>DESTRNIK</w:t>
            </w:r>
          </w:p>
          <w:p w14:paraId="32D2A423" w14:textId="5436892D" w:rsidR="00D8548F" w:rsidRPr="006C75F6" w:rsidRDefault="00D8548F" w:rsidP="00B4787B">
            <w:pPr>
              <w:pStyle w:val="Odstaveknav"/>
              <w:jc w:val="left"/>
              <w:rPr>
                <w:szCs w:val="22"/>
              </w:rPr>
            </w:pPr>
          </w:p>
        </w:tc>
      </w:tr>
      <w:tr w:rsidR="00B4787B" w14:paraId="2C590B2B" w14:textId="77777777" w:rsidTr="00D11214">
        <w:trPr>
          <w:trHeight w:val="1386"/>
        </w:trPr>
        <w:tc>
          <w:tcPr>
            <w:tcW w:w="1201" w:type="dxa"/>
          </w:tcPr>
          <w:p w14:paraId="65E3FEF5" w14:textId="41251AFA" w:rsidR="00B4787B" w:rsidRPr="006C75F6" w:rsidRDefault="00B4787B" w:rsidP="00E46FDC">
            <w:pPr>
              <w:pStyle w:val="Odstaveknav"/>
              <w:rPr>
                <w:szCs w:val="22"/>
              </w:rPr>
            </w:pPr>
            <w:r w:rsidRPr="006C75F6">
              <w:rPr>
                <w:szCs w:val="22"/>
              </w:rPr>
              <w:t>Izdelovalec:</w:t>
            </w:r>
          </w:p>
        </w:tc>
        <w:tc>
          <w:tcPr>
            <w:tcW w:w="4794" w:type="dxa"/>
          </w:tcPr>
          <w:p w14:paraId="4D8C128B" w14:textId="77777777" w:rsidR="00561F82" w:rsidRPr="006C75F6" w:rsidRDefault="00561F82" w:rsidP="00561F82">
            <w:pPr>
              <w:rPr>
                <w:rFonts w:ascii="Arial Narrow" w:hAnsi="Arial Narrow"/>
              </w:rPr>
            </w:pPr>
            <w:r w:rsidRPr="006C75F6">
              <w:rPr>
                <w:rFonts w:ascii="Arial Narrow" w:hAnsi="Arial Narrow"/>
              </w:rPr>
              <w:t>MASTERPLAN, urejanje prostora, svetovanje in druge storitve, d.o.o.</w:t>
            </w:r>
          </w:p>
          <w:p w14:paraId="23D1E252" w14:textId="77777777" w:rsidR="00B4787B" w:rsidRPr="006C75F6" w:rsidRDefault="00B4787B" w:rsidP="00B4787B">
            <w:pPr>
              <w:rPr>
                <w:rFonts w:ascii="Arial Narrow" w:hAnsi="Arial Narrow"/>
              </w:rPr>
            </w:pPr>
            <w:r w:rsidRPr="006C75F6">
              <w:rPr>
                <w:rFonts w:ascii="Arial Narrow" w:hAnsi="Arial Narrow"/>
              </w:rPr>
              <w:t>in</w:t>
            </w:r>
          </w:p>
          <w:p w14:paraId="76B8D890" w14:textId="15833322" w:rsidR="00B4787B" w:rsidRPr="006C75F6" w:rsidRDefault="00561F82" w:rsidP="00561F82">
            <w:r w:rsidRPr="006C75F6">
              <w:t>KALIOPA, Informacijske rešitve d.o.o.</w:t>
            </w:r>
          </w:p>
        </w:tc>
      </w:tr>
    </w:tbl>
    <w:p w14:paraId="324A620A" w14:textId="77777777" w:rsidR="00B4787B" w:rsidRDefault="00B4787B" w:rsidP="00E46FDC">
      <w:pPr>
        <w:pStyle w:val="Odstaveknav"/>
        <w:ind w:left="454"/>
        <w:rPr>
          <w:sz w:val="20"/>
        </w:rPr>
      </w:pPr>
    </w:p>
    <w:p w14:paraId="71FCFA66" w14:textId="0E16A3F2" w:rsidR="00D9203A" w:rsidRPr="00EE650F" w:rsidRDefault="00D9203A" w:rsidP="00B4787B">
      <w:pPr>
        <w:rPr>
          <w:rFonts w:ascii="Arial Narrow" w:hAnsi="Arial Narrow"/>
        </w:rPr>
      </w:pPr>
    </w:p>
    <w:p w14:paraId="111F0947" w14:textId="77777777" w:rsidR="00D9203A" w:rsidRPr="00EE650F" w:rsidRDefault="00D9203A" w:rsidP="00E46FDC">
      <w:pPr>
        <w:ind w:left="454"/>
        <w:rPr>
          <w:rFonts w:ascii="Arial Narrow" w:hAnsi="Arial Narrow"/>
        </w:rPr>
      </w:pPr>
    </w:p>
    <w:p w14:paraId="6EB3A3C2" w14:textId="77777777" w:rsidR="00D9203A" w:rsidRPr="00EE650F" w:rsidRDefault="00D9203A" w:rsidP="00E46FDC">
      <w:pPr>
        <w:ind w:left="454"/>
        <w:rPr>
          <w:rFonts w:ascii="Arial Narrow" w:hAnsi="Arial Narrow"/>
        </w:rPr>
      </w:pPr>
    </w:p>
    <w:p w14:paraId="6323CD1A" w14:textId="617E49B8" w:rsidR="00CC6937" w:rsidRDefault="00CC6937" w:rsidP="00D11214">
      <w:pPr>
        <w:pStyle w:val="odstavek"/>
        <w:spacing w:before="0"/>
        <w:ind w:left="851" w:right="-946"/>
        <w:jc w:val="center"/>
        <w:rPr>
          <w:rFonts w:ascii="Arial Narrow" w:hAnsi="Arial Narrow"/>
          <w:b/>
          <w:sz w:val="24"/>
        </w:rPr>
      </w:pPr>
      <w:r w:rsidRPr="00A90870">
        <w:rPr>
          <w:rFonts w:ascii="Arial Narrow" w:hAnsi="Arial Narrow"/>
          <w:b/>
          <w:sz w:val="32"/>
          <w:szCs w:val="24"/>
        </w:rPr>
        <w:t>TEHNIČNA POSODOBITEV</w:t>
      </w:r>
    </w:p>
    <w:p w14:paraId="12122AD5" w14:textId="77777777" w:rsidR="006C75F6" w:rsidRDefault="00D9203A" w:rsidP="006C75F6">
      <w:pPr>
        <w:pStyle w:val="odstavek"/>
        <w:spacing w:before="0"/>
        <w:ind w:left="851" w:right="-946"/>
        <w:jc w:val="center"/>
        <w:rPr>
          <w:rFonts w:ascii="Arial Narrow" w:hAnsi="Arial Narrow"/>
          <w:b/>
          <w:sz w:val="28"/>
          <w:szCs w:val="22"/>
        </w:rPr>
      </w:pPr>
      <w:r w:rsidRPr="00A90870">
        <w:rPr>
          <w:rFonts w:ascii="Arial Narrow" w:hAnsi="Arial Narrow"/>
          <w:b/>
          <w:sz w:val="28"/>
          <w:szCs w:val="22"/>
        </w:rPr>
        <w:t>OBČINSK</w:t>
      </w:r>
      <w:r w:rsidR="00CC6937" w:rsidRPr="00A90870">
        <w:rPr>
          <w:rFonts w:ascii="Arial Narrow" w:hAnsi="Arial Narrow"/>
          <w:b/>
          <w:sz w:val="28"/>
          <w:szCs w:val="22"/>
        </w:rPr>
        <w:t>EGA</w:t>
      </w:r>
      <w:r w:rsidRPr="00A90870">
        <w:rPr>
          <w:rFonts w:ascii="Arial Narrow" w:hAnsi="Arial Narrow"/>
          <w:b/>
          <w:sz w:val="28"/>
          <w:szCs w:val="22"/>
        </w:rPr>
        <w:t xml:space="preserve"> PROSTORSK</w:t>
      </w:r>
      <w:r w:rsidR="00CC6937" w:rsidRPr="00A90870">
        <w:rPr>
          <w:rFonts w:ascii="Arial Narrow" w:hAnsi="Arial Narrow"/>
          <w:b/>
          <w:sz w:val="28"/>
          <w:szCs w:val="22"/>
        </w:rPr>
        <w:t>EGA</w:t>
      </w:r>
      <w:r w:rsidRPr="00A90870">
        <w:rPr>
          <w:rFonts w:ascii="Arial Narrow" w:hAnsi="Arial Narrow"/>
          <w:b/>
          <w:sz w:val="28"/>
          <w:szCs w:val="22"/>
        </w:rPr>
        <w:t xml:space="preserve"> NAČRT</w:t>
      </w:r>
      <w:r w:rsidR="00CC6937" w:rsidRPr="00A90870">
        <w:rPr>
          <w:rFonts w:ascii="Arial Narrow" w:hAnsi="Arial Narrow"/>
          <w:b/>
          <w:sz w:val="28"/>
          <w:szCs w:val="22"/>
        </w:rPr>
        <w:t>A</w:t>
      </w:r>
    </w:p>
    <w:p w14:paraId="74F2338E" w14:textId="3AFF51F8" w:rsidR="00DC7764" w:rsidRPr="006C75F6" w:rsidRDefault="006C75F6" w:rsidP="006C75F6">
      <w:pPr>
        <w:pStyle w:val="odstavek"/>
        <w:spacing w:before="0"/>
        <w:ind w:left="851" w:right="-946"/>
        <w:jc w:val="center"/>
        <w:rPr>
          <w:rFonts w:ascii="Arial Narrow" w:hAnsi="Arial Narrow"/>
          <w:b/>
          <w:sz w:val="28"/>
          <w:szCs w:val="22"/>
        </w:rPr>
      </w:pPr>
      <w:r w:rsidRPr="006C75F6">
        <w:rPr>
          <w:rFonts w:ascii="Arial Narrow" w:hAnsi="Arial Narrow"/>
          <w:b/>
          <w:sz w:val="28"/>
          <w:szCs w:val="22"/>
        </w:rPr>
        <w:t>OBČIN</w:t>
      </w:r>
      <w:r>
        <w:rPr>
          <w:rFonts w:ascii="Arial Narrow" w:hAnsi="Arial Narrow"/>
          <w:b/>
          <w:sz w:val="28"/>
          <w:szCs w:val="22"/>
        </w:rPr>
        <w:t>E</w:t>
      </w:r>
      <w:r w:rsidRPr="006C75F6">
        <w:rPr>
          <w:rFonts w:ascii="Arial Narrow" w:hAnsi="Arial Narrow"/>
          <w:b/>
          <w:sz w:val="28"/>
          <w:szCs w:val="22"/>
        </w:rPr>
        <w:t xml:space="preserve"> </w:t>
      </w:r>
      <w:r w:rsidR="00906319">
        <w:rPr>
          <w:rFonts w:ascii="Arial Narrow" w:hAnsi="Arial Narrow"/>
          <w:b/>
          <w:sz w:val="28"/>
          <w:szCs w:val="22"/>
        </w:rPr>
        <w:t>DESTRNIK</w:t>
      </w:r>
    </w:p>
    <w:p w14:paraId="0AB0CAD2" w14:textId="77777777" w:rsidR="00DC7764" w:rsidRPr="00EE650F" w:rsidRDefault="00DC7764" w:rsidP="00E46FDC">
      <w:pPr>
        <w:pStyle w:val="odstavek"/>
        <w:spacing w:before="0"/>
        <w:ind w:left="454"/>
        <w:jc w:val="center"/>
        <w:rPr>
          <w:rFonts w:ascii="Arial Narrow" w:hAnsi="Arial Narrow"/>
          <w:b/>
          <w:sz w:val="24"/>
        </w:rPr>
      </w:pPr>
    </w:p>
    <w:p w14:paraId="3B61940F" w14:textId="06C2E784" w:rsidR="00DC7764" w:rsidRPr="00EE650F" w:rsidRDefault="00DC7764" w:rsidP="00E46FDC">
      <w:pPr>
        <w:pStyle w:val="odstavek"/>
        <w:spacing w:before="0"/>
        <w:ind w:left="454"/>
        <w:jc w:val="center"/>
        <w:rPr>
          <w:rFonts w:ascii="Arial Narrow" w:hAnsi="Arial Narrow"/>
          <w:b/>
          <w:sz w:val="24"/>
        </w:rPr>
      </w:pPr>
    </w:p>
    <w:p w14:paraId="2979DF03" w14:textId="77777777" w:rsidR="00D9203A" w:rsidRPr="00EE650F" w:rsidRDefault="00D9203A" w:rsidP="00E46FDC">
      <w:pPr>
        <w:pStyle w:val="odstavek"/>
        <w:spacing w:before="0" w:after="0"/>
        <w:ind w:left="454"/>
        <w:rPr>
          <w:rFonts w:ascii="Arial Narrow" w:hAnsi="Arial Narrow"/>
          <w:highlight w:val="yellow"/>
        </w:rPr>
      </w:pPr>
    </w:p>
    <w:p w14:paraId="436D4E95" w14:textId="77777777" w:rsidR="00D9203A" w:rsidRPr="00EE650F" w:rsidRDefault="00D9203A" w:rsidP="00E46FDC">
      <w:pPr>
        <w:pStyle w:val="odstavek"/>
        <w:spacing w:before="0" w:after="0"/>
        <w:ind w:left="454"/>
        <w:rPr>
          <w:rFonts w:ascii="Arial Narrow" w:hAnsi="Arial Narrow"/>
          <w:highlight w:val="yellow"/>
        </w:rPr>
      </w:pPr>
    </w:p>
    <w:p w14:paraId="536C7176" w14:textId="77777777" w:rsidR="00D9203A" w:rsidRPr="00EE650F" w:rsidRDefault="00D9203A" w:rsidP="00E46FDC">
      <w:pPr>
        <w:pStyle w:val="odstavek"/>
        <w:spacing w:before="0" w:after="0"/>
        <w:ind w:left="454"/>
        <w:rPr>
          <w:rFonts w:ascii="Arial Narrow" w:hAnsi="Arial Narrow"/>
          <w:highlight w:val="yellow"/>
        </w:rPr>
      </w:pPr>
    </w:p>
    <w:p w14:paraId="024992B7" w14:textId="77777777" w:rsidR="00D9203A" w:rsidRPr="00EE650F" w:rsidRDefault="00D9203A" w:rsidP="00E46FDC">
      <w:pPr>
        <w:pStyle w:val="odstavek"/>
        <w:spacing w:before="0" w:after="0"/>
        <w:ind w:left="454"/>
        <w:rPr>
          <w:rFonts w:ascii="Arial Narrow" w:hAnsi="Arial Narrow"/>
          <w:highlight w:val="yellow"/>
        </w:rPr>
      </w:pPr>
    </w:p>
    <w:p w14:paraId="5B8E1799" w14:textId="77777777" w:rsidR="00D9203A" w:rsidRPr="00EE650F" w:rsidRDefault="00D9203A" w:rsidP="00E46FDC">
      <w:pPr>
        <w:pStyle w:val="odstavek"/>
        <w:spacing w:before="0" w:after="0"/>
        <w:ind w:left="454"/>
        <w:rPr>
          <w:rFonts w:ascii="Arial Narrow" w:hAnsi="Arial Narrow"/>
          <w:highlight w:val="yellow"/>
        </w:rPr>
      </w:pPr>
    </w:p>
    <w:p w14:paraId="752C2D5C" w14:textId="77777777" w:rsidR="00D9203A" w:rsidRPr="00EE650F" w:rsidRDefault="00D9203A" w:rsidP="00E46FDC">
      <w:pPr>
        <w:pStyle w:val="odstavek"/>
        <w:spacing w:before="0" w:after="0"/>
        <w:ind w:left="454"/>
        <w:rPr>
          <w:rFonts w:ascii="Arial Narrow" w:hAnsi="Arial Narrow"/>
        </w:rPr>
      </w:pPr>
    </w:p>
    <w:p w14:paraId="3AD51F07" w14:textId="6FA62AAF" w:rsidR="00D9203A" w:rsidRDefault="00D9203A" w:rsidP="00D11214">
      <w:pPr>
        <w:pStyle w:val="odstavek"/>
        <w:spacing w:before="0" w:after="0"/>
        <w:ind w:left="851" w:right="-946"/>
        <w:jc w:val="center"/>
        <w:rPr>
          <w:rFonts w:ascii="Arial Narrow" w:hAnsi="Arial Narrow"/>
        </w:rPr>
      </w:pPr>
      <w:r w:rsidRPr="00EE650F">
        <w:rPr>
          <w:rFonts w:ascii="Arial Narrow" w:hAnsi="Arial Narrow"/>
        </w:rPr>
        <w:t>POVZETEK ZA JAVNOST</w:t>
      </w:r>
    </w:p>
    <w:p w14:paraId="79DBFA4A" w14:textId="77777777" w:rsidR="00FB6FDB" w:rsidRDefault="00FB6FDB" w:rsidP="00E46FDC">
      <w:pPr>
        <w:pStyle w:val="odstavek"/>
        <w:spacing w:before="0" w:after="0"/>
        <w:ind w:left="454"/>
        <w:jc w:val="center"/>
        <w:rPr>
          <w:rFonts w:ascii="Arial Narrow" w:hAnsi="Arial Narrow"/>
        </w:rPr>
      </w:pPr>
    </w:p>
    <w:p w14:paraId="2169E3FB" w14:textId="77777777" w:rsidR="00FB6FDB" w:rsidRDefault="00FB6FDB" w:rsidP="00E46FDC">
      <w:pPr>
        <w:pStyle w:val="odstavek"/>
        <w:spacing w:before="0" w:after="0"/>
        <w:ind w:left="454"/>
        <w:jc w:val="center"/>
        <w:rPr>
          <w:rFonts w:ascii="Arial Narrow" w:hAnsi="Arial Narrow"/>
        </w:rPr>
      </w:pPr>
    </w:p>
    <w:p w14:paraId="3BDBFAFD" w14:textId="77777777" w:rsidR="00FB6FDB" w:rsidRDefault="00FB6FDB" w:rsidP="00E46FDC">
      <w:pPr>
        <w:pStyle w:val="odstavek"/>
        <w:spacing w:before="0" w:after="0"/>
        <w:ind w:left="454"/>
        <w:jc w:val="center"/>
        <w:rPr>
          <w:rFonts w:ascii="Arial Narrow" w:hAnsi="Arial Narrow"/>
        </w:rPr>
      </w:pPr>
    </w:p>
    <w:p w14:paraId="6FD91AD2" w14:textId="77777777" w:rsidR="00FB6FDB" w:rsidRDefault="00FB6FDB" w:rsidP="00E46FDC">
      <w:pPr>
        <w:pStyle w:val="odstavek"/>
        <w:spacing w:before="0" w:after="0"/>
        <w:ind w:left="454"/>
        <w:jc w:val="center"/>
        <w:rPr>
          <w:rFonts w:ascii="Arial Narrow" w:hAnsi="Arial Narrow"/>
        </w:rPr>
      </w:pPr>
    </w:p>
    <w:p w14:paraId="113ADE08" w14:textId="7CDE2018" w:rsidR="00FB6FDB" w:rsidRDefault="00FB6FDB" w:rsidP="00E46FDC">
      <w:pPr>
        <w:pStyle w:val="odstavek"/>
        <w:spacing w:before="0" w:after="0"/>
        <w:ind w:left="454"/>
        <w:jc w:val="center"/>
        <w:rPr>
          <w:rFonts w:ascii="Arial Narrow" w:hAnsi="Arial Narrow"/>
        </w:rPr>
      </w:pPr>
    </w:p>
    <w:p w14:paraId="6A7D97D0" w14:textId="77777777" w:rsidR="00FB6FDB" w:rsidRDefault="00FB6FDB" w:rsidP="00E46FDC">
      <w:pPr>
        <w:pStyle w:val="odstavek"/>
        <w:spacing w:before="0" w:after="0"/>
        <w:ind w:left="454"/>
        <w:jc w:val="center"/>
        <w:rPr>
          <w:rFonts w:ascii="Arial Narrow" w:hAnsi="Arial Narrow"/>
        </w:rPr>
      </w:pPr>
    </w:p>
    <w:p w14:paraId="02FF894C" w14:textId="77777777" w:rsidR="00FB6FDB" w:rsidRDefault="00FB6FDB" w:rsidP="00E46FDC">
      <w:pPr>
        <w:pStyle w:val="odstavek"/>
        <w:spacing w:before="0" w:after="0"/>
        <w:ind w:left="454"/>
        <w:jc w:val="center"/>
        <w:rPr>
          <w:rFonts w:ascii="Arial Narrow" w:hAnsi="Arial Narrow"/>
        </w:rPr>
      </w:pPr>
    </w:p>
    <w:p w14:paraId="414F7AAA" w14:textId="77777777" w:rsidR="00FB6FDB" w:rsidRDefault="00FB6FDB" w:rsidP="00E46FDC">
      <w:pPr>
        <w:pStyle w:val="odstavek"/>
        <w:spacing w:before="0" w:after="0"/>
        <w:ind w:left="454"/>
        <w:jc w:val="center"/>
        <w:rPr>
          <w:rFonts w:ascii="Arial Narrow" w:hAnsi="Arial Narrow"/>
        </w:rPr>
      </w:pPr>
    </w:p>
    <w:p w14:paraId="4E3E53C2" w14:textId="77777777" w:rsidR="00B5773F" w:rsidRDefault="00B5773F" w:rsidP="00B5773F">
      <w:pPr>
        <w:pStyle w:val="odstavek"/>
        <w:spacing w:before="0" w:after="0"/>
        <w:ind w:left="851"/>
        <w:jc w:val="center"/>
        <w:rPr>
          <w:rFonts w:ascii="Arial Narrow" w:hAnsi="Arial Narrow"/>
        </w:rPr>
      </w:pPr>
    </w:p>
    <w:p w14:paraId="0FC310EC" w14:textId="77777777" w:rsidR="00B5773F" w:rsidRDefault="00B5773F" w:rsidP="00B5773F">
      <w:pPr>
        <w:pStyle w:val="odstavek"/>
        <w:spacing w:before="0" w:after="0"/>
        <w:ind w:left="851"/>
        <w:jc w:val="center"/>
        <w:rPr>
          <w:rFonts w:ascii="Arial Narrow" w:hAnsi="Arial Narrow"/>
        </w:rPr>
      </w:pPr>
    </w:p>
    <w:p w14:paraId="45B545EE" w14:textId="25712C94" w:rsidR="00A54F2D" w:rsidRPr="00F91AE0" w:rsidRDefault="00906319" w:rsidP="00B5773F">
      <w:pPr>
        <w:pStyle w:val="odstavek"/>
        <w:spacing w:before="0" w:after="0"/>
        <w:ind w:left="851" w:right="-946"/>
        <w:jc w:val="center"/>
        <w:rPr>
          <w:rFonts w:ascii="Arial Narrow" w:hAnsi="Arial Narrow"/>
          <w:color w:val="FF0000"/>
          <w:sz w:val="20"/>
        </w:rPr>
      </w:pPr>
      <w:r>
        <w:rPr>
          <w:rFonts w:ascii="Arial Narrow" w:hAnsi="Arial Narrow"/>
        </w:rPr>
        <w:t xml:space="preserve">November </w:t>
      </w:r>
      <w:r w:rsidR="00FB6FDB">
        <w:rPr>
          <w:rFonts w:ascii="Arial Narrow" w:hAnsi="Arial Narrow"/>
        </w:rPr>
        <w:t>202</w:t>
      </w:r>
      <w:r w:rsidR="005E69BD">
        <w:rPr>
          <w:rFonts w:ascii="Arial Narrow" w:hAnsi="Arial Narrow"/>
        </w:rPr>
        <w:t>5</w:t>
      </w:r>
    </w:p>
    <w:sectPr w:rsidR="00A54F2D" w:rsidRPr="00F91AE0" w:rsidSect="00C27CCF">
      <w:footerReference w:type="default" r:id="rId10"/>
      <w:pgSz w:w="23814" w:h="16839" w:orient="landscape" w:code="8"/>
      <w:pgMar w:top="1417" w:right="1275" w:bottom="1417" w:left="1417" w:header="708" w:footer="708" w:gutter="0"/>
      <w:cols w:num="3" w:space="92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A1964" w14:textId="77777777" w:rsidR="009F00DE" w:rsidRDefault="009F00DE" w:rsidP="00A54F2D">
      <w:pPr>
        <w:spacing w:after="0" w:line="240" w:lineRule="auto"/>
      </w:pPr>
      <w:r>
        <w:separator/>
      </w:r>
    </w:p>
  </w:endnote>
  <w:endnote w:type="continuationSeparator" w:id="0">
    <w:p w14:paraId="06A71679" w14:textId="77777777" w:rsidR="009F00DE" w:rsidRDefault="009F00DE" w:rsidP="00A5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ld Antic Outline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54010" w14:textId="32DD9FAC" w:rsidR="000C091D" w:rsidRDefault="000C091D" w:rsidP="000C091D">
    <w:pPr>
      <w:pStyle w:val="Glava"/>
    </w:pPr>
  </w:p>
  <w:p w14:paraId="5E576AAC" w14:textId="6A683333" w:rsidR="000C091D" w:rsidRDefault="000C091D" w:rsidP="000C091D">
    <w:pPr>
      <w:pStyle w:val="Glav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9719456" wp14:editId="2ECD99B5">
          <wp:simplePos x="0" y="0"/>
          <wp:positionH relativeFrom="margin">
            <wp:posOffset>2551430</wp:posOffset>
          </wp:positionH>
          <wp:positionV relativeFrom="paragraph">
            <wp:posOffset>109220</wp:posOffset>
          </wp:positionV>
          <wp:extent cx="1023620" cy="445135"/>
          <wp:effectExtent l="0" t="0" r="0" b="0"/>
          <wp:wrapNone/>
          <wp:docPr id="2083320675" name="Slika 208332067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561322" name="Slika 1535613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3620" cy="445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7F22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11962618" wp14:editId="205D1A7B">
          <wp:simplePos x="0" y="0"/>
          <wp:positionH relativeFrom="margin">
            <wp:posOffset>30176</wp:posOffset>
          </wp:positionH>
          <wp:positionV relativeFrom="paragraph">
            <wp:posOffset>86360</wp:posOffset>
          </wp:positionV>
          <wp:extent cx="2458720" cy="445135"/>
          <wp:effectExtent l="0" t="0" r="0" b="0"/>
          <wp:wrapSquare wrapText="bothSides"/>
          <wp:docPr id="726527308" name="Slika 72652730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8720" cy="445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A4368B" w14:textId="77777777" w:rsidR="000C091D" w:rsidRPr="00DA53A3" w:rsidRDefault="000C091D" w:rsidP="000C091D">
    <w:pPr>
      <w:pStyle w:val="Glava"/>
      <w:rPr>
        <w:rFonts w:ascii="Arial Narrow" w:hAnsi="Arial Narrow" w:cs="Old Antic Outline"/>
        <w:bCs/>
        <w:sz w:val="18"/>
        <w:szCs w:val="18"/>
      </w:rPr>
    </w:pPr>
  </w:p>
  <w:p w14:paraId="68CD5CE4" w14:textId="77777777" w:rsidR="000C091D" w:rsidRDefault="000C091D" w:rsidP="000C091D">
    <w:pPr>
      <w:pStyle w:val="Glava"/>
    </w:pPr>
  </w:p>
  <w:p w14:paraId="4451ED33" w14:textId="77777777" w:rsidR="000C091D" w:rsidRDefault="000C091D" w:rsidP="000C091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3FF72" w14:textId="77777777" w:rsidR="009F00DE" w:rsidRDefault="009F00DE" w:rsidP="00A54F2D">
      <w:pPr>
        <w:spacing w:after="0" w:line="240" w:lineRule="auto"/>
      </w:pPr>
      <w:r>
        <w:separator/>
      </w:r>
    </w:p>
  </w:footnote>
  <w:footnote w:type="continuationSeparator" w:id="0">
    <w:p w14:paraId="57376184" w14:textId="77777777" w:rsidR="009F00DE" w:rsidRDefault="009F00DE" w:rsidP="00A54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43A70"/>
    <w:multiLevelType w:val="hybridMultilevel"/>
    <w:tmpl w:val="DA20B222"/>
    <w:lvl w:ilvl="0" w:tplc="CEF2B91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531BEA"/>
    <w:multiLevelType w:val="hybridMultilevel"/>
    <w:tmpl w:val="77C2D70E"/>
    <w:lvl w:ilvl="0" w:tplc="B3B47F4C">
      <w:start w:val="1"/>
      <w:numFmt w:val="bullet"/>
      <w:pStyle w:val="alineja1"/>
      <w:lvlText w:val="–"/>
      <w:lvlJc w:val="left"/>
      <w:pPr>
        <w:ind w:left="360" w:hanging="360"/>
      </w:pPr>
      <w:rPr>
        <w:rFonts w:ascii="Calibri" w:hAnsi="Calibri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25B11"/>
    <w:multiLevelType w:val="hybridMultilevel"/>
    <w:tmpl w:val="D8A2758E"/>
    <w:lvl w:ilvl="0" w:tplc="0346E5FE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47C81"/>
    <w:multiLevelType w:val="hybridMultilevel"/>
    <w:tmpl w:val="1480E418"/>
    <w:lvl w:ilvl="0" w:tplc="8E247CB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A17967"/>
    <w:multiLevelType w:val="singleLevel"/>
    <w:tmpl w:val="99F6E8F4"/>
    <w:lvl w:ilvl="0">
      <w:start w:val="1"/>
      <w:numFmt w:val="bullet"/>
      <w:pStyle w:val="alineja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63342554">
    <w:abstractNumId w:val="0"/>
  </w:num>
  <w:num w:numId="2" w16cid:durableId="442306623">
    <w:abstractNumId w:val="4"/>
  </w:num>
  <w:num w:numId="3" w16cid:durableId="334461897">
    <w:abstractNumId w:val="3"/>
  </w:num>
  <w:num w:numId="4" w16cid:durableId="1805342629">
    <w:abstractNumId w:val="2"/>
  </w:num>
  <w:num w:numId="5" w16cid:durableId="2080907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556"/>
    <w:rsid w:val="00005000"/>
    <w:rsid w:val="00012AB3"/>
    <w:rsid w:val="0003344A"/>
    <w:rsid w:val="000402C4"/>
    <w:rsid w:val="00043693"/>
    <w:rsid w:val="00045616"/>
    <w:rsid w:val="00057D38"/>
    <w:rsid w:val="000715C1"/>
    <w:rsid w:val="00080059"/>
    <w:rsid w:val="000A3AB1"/>
    <w:rsid w:val="000A7E7D"/>
    <w:rsid w:val="000C091D"/>
    <w:rsid w:val="000D18FC"/>
    <w:rsid w:val="000D66BD"/>
    <w:rsid w:val="000D6CF3"/>
    <w:rsid w:val="000E1E2B"/>
    <w:rsid w:val="000E5FFC"/>
    <w:rsid w:val="00156E82"/>
    <w:rsid w:val="001765C7"/>
    <w:rsid w:val="00183E99"/>
    <w:rsid w:val="00184556"/>
    <w:rsid w:val="00194AF3"/>
    <w:rsid w:val="001A155F"/>
    <w:rsid w:val="001C16B0"/>
    <w:rsid w:val="001C2619"/>
    <w:rsid w:val="001E0439"/>
    <w:rsid w:val="001F0018"/>
    <w:rsid w:val="002104EE"/>
    <w:rsid w:val="002121F9"/>
    <w:rsid w:val="00213C39"/>
    <w:rsid w:val="002357CB"/>
    <w:rsid w:val="00250613"/>
    <w:rsid w:val="002906F5"/>
    <w:rsid w:val="0029458C"/>
    <w:rsid w:val="00294667"/>
    <w:rsid w:val="002A73D1"/>
    <w:rsid w:val="002B15C5"/>
    <w:rsid w:val="002B1ABC"/>
    <w:rsid w:val="002C1AA2"/>
    <w:rsid w:val="002D36B1"/>
    <w:rsid w:val="002E3893"/>
    <w:rsid w:val="00301DCD"/>
    <w:rsid w:val="00311828"/>
    <w:rsid w:val="00313FBA"/>
    <w:rsid w:val="00351BB9"/>
    <w:rsid w:val="00360DFA"/>
    <w:rsid w:val="00386382"/>
    <w:rsid w:val="003918E0"/>
    <w:rsid w:val="003B2701"/>
    <w:rsid w:val="003C0E35"/>
    <w:rsid w:val="00401A8F"/>
    <w:rsid w:val="004146F5"/>
    <w:rsid w:val="0042401E"/>
    <w:rsid w:val="00426D6C"/>
    <w:rsid w:val="004432AF"/>
    <w:rsid w:val="0045367A"/>
    <w:rsid w:val="00466AC8"/>
    <w:rsid w:val="00472386"/>
    <w:rsid w:val="004757D3"/>
    <w:rsid w:val="00480490"/>
    <w:rsid w:val="004929CD"/>
    <w:rsid w:val="004A1CA2"/>
    <w:rsid w:val="004A6194"/>
    <w:rsid w:val="004D07A8"/>
    <w:rsid w:val="004D689D"/>
    <w:rsid w:val="004E65F7"/>
    <w:rsid w:val="00513BC8"/>
    <w:rsid w:val="0051754A"/>
    <w:rsid w:val="00520947"/>
    <w:rsid w:val="00524374"/>
    <w:rsid w:val="0056165A"/>
    <w:rsid w:val="00561F82"/>
    <w:rsid w:val="005670D3"/>
    <w:rsid w:val="005909C5"/>
    <w:rsid w:val="005E54E0"/>
    <w:rsid w:val="005E69BD"/>
    <w:rsid w:val="006018B2"/>
    <w:rsid w:val="00616BCB"/>
    <w:rsid w:val="00623E5B"/>
    <w:rsid w:val="00641834"/>
    <w:rsid w:val="006618DE"/>
    <w:rsid w:val="00661E42"/>
    <w:rsid w:val="0067093E"/>
    <w:rsid w:val="00675BC6"/>
    <w:rsid w:val="006C6424"/>
    <w:rsid w:val="006C75F6"/>
    <w:rsid w:val="006E478B"/>
    <w:rsid w:val="007036B0"/>
    <w:rsid w:val="00703C79"/>
    <w:rsid w:val="00713127"/>
    <w:rsid w:val="0072233B"/>
    <w:rsid w:val="007410C2"/>
    <w:rsid w:val="007534EA"/>
    <w:rsid w:val="007546FF"/>
    <w:rsid w:val="00771175"/>
    <w:rsid w:val="00792FAA"/>
    <w:rsid w:val="00793567"/>
    <w:rsid w:val="007E1367"/>
    <w:rsid w:val="007E52CB"/>
    <w:rsid w:val="00803F25"/>
    <w:rsid w:val="00814A26"/>
    <w:rsid w:val="0082047F"/>
    <w:rsid w:val="00820B1C"/>
    <w:rsid w:val="00831A6C"/>
    <w:rsid w:val="00847768"/>
    <w:rsid w:val="00850A10"/>
    <w:rsid w:val="00852A2F"/>
    <w:rsid w:val="00861CF2"/>
    <w:rsid w:val="008670C9"/>
    <w:rsid w:val="0087463D"/>
    <w:rsid w:val="008865F3"/>
    <w:rsid w:val="008A3CF6"/>
    <w:rsid w:val="008B2B96"/>
    <w:rsid w:val="008C14D9"/>
    <w:rsid w:val="008E265E"/>
    <w:rsid w:val="008F421B"/>
    <w:rsid w:val="00901905"/>
    <w:rsid w:val="00906319"/>
    <w:rsid w:val="00921359"/>
    <w:rsid w:val="009240D5"/>
    <w:rsid w:val="00935E0F"/>
    <w:rsid w:val="009457C5"/>
    <w:rsid w:val="00970F25"/>
    <w:rsid w:val="009773D7"/>
    <w:rsid w:val="00995F8F"/>
    <w:rsid w:val="009A6493"/>
    <w:rsid w:val="009B7BD1"/>
    <w:rsid w:val="009D7F4E"/>
    <w:rsid w:val="009F00DE"/>
    <w:rsid w:val="00A209CA"/>
    <w:rsid w:val="00A54F2D"/>
    <w:rsid w:val="00A6276F"/>
    <w:rsid w:val="00A66354"/>
    <w:rsid w:val="00A90870"/>
    <w:rsid w:val="00AA03DB"/>
    <w:rsid w:val="00AA6502"/>
    <w:rsid w:val="00AC187A"/>
    <w:rsid w:val="00AE02D9"/>
    <w:rsid w:val="00AE12DF"/>
    <w:rsid w:val="00AE66C3"/>
    <w:rsid w:val="00AE66EF"/>
    <w:rsid w:val="00B043CD"/>
    <w:rsid w:val="00B12BE6"/>
    <w:rsid w:val="00B224AC"/>
    <w:rsid w:val="00B23ABE"/>
    <w:rsid w:val="00B27A1A"/>
    <w:rsid w:val="00B4414F"/>
    <w:rsid w:val="00B4787B"/>
    <w:rsid w:val="00B5725B"/>
    <w:rsid w:val="00B5773F"/>
    <w:rsid w:val="00B6441B"/>
    <w:rsid w:val="00B66CA2"/>
    <w:rsid w:val="00B92D54"/>
    <w:rsid w:val="00BA7DBD"/>
    <w:rsid w:val="00BB41C8"/>
    <w:rsid w:val="00BC445F"/>
    <w:rsid w:val="00BD5001"/>
    <w:rsid w:val="00BD7372"/>
    <w:rsid w:val="00BD7A37"/>
    <w:rsid w:val="00BE757E"/>
    <w:rsid w:val="00BF3217"/>
    <w:rsid w:val="00BF6C17"/>
    <w:rsid w:val="00C030C7"/>
    <w:rsid w:val="00C0365F"/>
    <w:rsid w:val="00C05349"/>
    <w:rsid w:val="00C16FC5"/>
    <w:rsid w:val="00C252D0"/>
    <w:rsid w:val="00C27CCF"/>
    <w:rsid w:val="00C31216"/>
    <w:rsid w:val="00C40684"/>
    <w:rsid w:val="00C41A0A"/>
    <w:rsid w:val="00C77504"/>
    <w:rsid w:val="00C92243"/>
    <w:rsid w:val="00C972A1"/>
    <w:rsid w:val="00CA27ED"/>
    <w:rsid w:val="00CC6937"/>
    <w:rsid w:val="00CF05ED"/>
    <w:rsid w:val="00CF726B"/>
    <w:rsid w:val="00D05266"/>
    <w:rsid w:val="00D11214"/>
    <w:rsid w:val="00D16AAC"/>
    <w:rsid w:val="00D502BB"/>
    <w:rsid w:val="00D561DB"/>
    <w:rsid w:val="00D575EA"/>
    <w:rsid w:val="00D62937"/>
    <w:rsid w:val="00D7624B"/>
    <w:rsid w:val="00D849CB"/>
    <w:rsid w:val="00D8548F"/>
    <w:rsid w:val="00D9203A"/>
    <w:rsid w:val="00DB1C2D"/>
    <w:rsid w:val="00DB3874"/>
    <w:rsid w:val="00DC125B"/>
    <w:rsid w:val="00DC379D"/>
    <w:rsid w:val="00DC7764"/>
    <w:rsid w:val="00DD124F"/>
    <w:rsid w:val="00DD2E0E"/>
    <w:rsid w:val="00DE687D"/>
    <w:rsid w:val="00DF4765"/>
    <w:rsid w:val="00DF7BD8"/>
    <w:rsid w:val="00E04E9A"/>
    <w:rsid w:val="00E06810"/>
    <w:rsid w:val="00E10695"/>
    <w:rsid w:val="00E12ACD"/>
    <w:rsid w:val="00E2725B"/>
    <w:rsid w:val="00E32F4B"/>
    <w:rsid w:val="00E40B7B"/>
    <w:rsid w:val="00E428B8"/>
    <w:rsid w:val="00E43732"/>
    <w:rsid w:val="00E46FDC"/>
    <w:rsid w:val="00E7219B"/>
    <w:rsid w:val="00E7342E"/>
    <w:rsid w:val="00E8627C"/>
    <w:rsid w:val="00E9024F"/>
    <w:rsid w:val="00E925D2"/>
    <w:rsid w:val="00EC2D86"/>
    <w:rsid w:val="00EC4F9D"/>
    <w:rsid w:val="00ED1254"/>
    <w:rsid w:val="00ED2F07"/>
    <w:rsid w:val="00ED5BF6"/>
    <w:rsid w:val="00EE650F"/>
    <w:rsid w:val="00EE7A2E"/>
    <w:rsid w:val="00EF3FBB"/>
    <w:rsid w:val="00F4304F"/>
    <w:rsid w:val="00F611EC"/>
    <w:rsid w:val="00F6152D"/>
    <w:rsid w:val="00F65AA5"/>
    <w:rsid w:val="00F73293"/>
    <w:rsid w:val="00F75423"/>
    <w:rsid w:val="00F917AC"/>
    <w:rsid w:val="00F91AE0"/>
    <w:rsid w:val="00FA46CD"/>
    <w:rsid w:val="00FA7F09"/>
    <w:rsid w:val="00FB6FDB"/>
    <w:rsid w:val="00FD200D"/>
    <w:rsid w:val="00FE247A"/>
    <w:rsid w:val="00FE7D34"/>
    <w:rsid w:val="00FF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5E78E"/>
  <w15:docId w15:val="{57784BD5-C54E-4C39-AE8B-B08E13DE4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84556"/>
    <w:pPr>
      <w:ind w:left="720"/>
      <w:contextualSpacing/>
    </w:pPr>
  </w:style>
  <w:style w:type="paragraph" w:customStyle="1" w:styleId="Odstaveknav">
    <w:name w:val="Odstavek nav"/>
    <w:basedOn w:val="Telobesedila"/>
    <w:link w:val="OdstaveknavChar"/>
    <w:qFormat/>
    <w:rsid w:val="001A155F"/>
    <w:pPr>
      <w:spacing w:after="0" w:line="240" w:lineRule="atLeast"/>
      <w:jc w:val="both"/>
    </w:pPr>
    <w:rPr>
      <w:rFonts w:ascii="Arial Narrow" w:eastAsia="Times New Roman" w:hAnsi="Arial Narrow" w:cs="Times New Roman"/>
      <w:szCs w:val="20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1A155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1A155F"/>
  </w:style>
  <w:style w:type="paragraph" w:customStyle="1" w:styleId="alineja3">
    <w:name w:val="alineja 3"/>
    <w:basedOn w:val="Navaden"/>
    <w:rsid w:val="00BA7DBD"/>
    <w:pPr>
      <w:numPr>
        <w:numId w:val="2"/>
      </w:numPr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sl-SI"/>
    </w:rPr>
  </w:style>
  <w:style w:type="character" w:styleId="Hiperpovezava">
    <w:name w:val="Hyperlink"/>
    <w:rsid w:val="00BA7DBD"/>
    <w:rPr>
      <w:color w:val="0000FF"/>
      <w:u w:val="single"/>
    </w:rPr>
  </w:style>
  <w:style w:type="paragraph" w:customStyle="1" w:styleId="odstavek">
    <w:name w:val="odstavek"/>
    <w:basedOn w:val="Navaden"/>
    <w:rsid w:val="00D9203A"/>
    <w:pPr>
      <w:spacing w:before="240" w:after="120" w:line="240" w:lineRule="auto"/>
      <w:jc w:val="both"/>
    </w:pPr>
    <w:rPr>
      <w:rFonts w:ascii="Times New Roman" w:eastAsia="Times New Roman" w:hAnsi="Times New Roman" w:cs="Times New Roman"/>
      <w:szCs w:val="20"/>
      <w:lang w:eastAsia="sl-SI"/>
    </w:rPr>
  </w:style>
  <w:style w:type="paragraph" w:customStyle="1" w:styleId="alineja1">
    <w:name w:val="alineja 1"/>
    <w:basedOn w:val="Odstaveknav"/>
    <w:link w:val="alineja1Znak"/>
    <w:qFormat/>
    <w:rsid w:val="00F6152D"/>
    <w:pPr>
      <w:numPr>
        <w:numId w:val="5"/>
      </w:numPr>
      <w:tabs>
        <w:tab w:val="left" w:pos="0"/>
      </w:tabs>
    </w:pPr>
    <w:rPr>
      <w:rFonts w:eastAsia="Calibri"/>
      <w:sz w:val="24"/>
      <w:lang w:eastAsia="en-US"/>
    </w:rPr>
  </w:style>
  <w:style w:type="character" w:customStyle="1" w:styleId="alineja1Znak">
    <w:name w:val="alineja 1 Znak"/>
    <w:basedOn w:val="Privzetapisavaodstavka"/>
    <w:link w:val="alineja1"/>
    <w:rsid w:val="00F6152D"/>
    <w:rPr>
      <w:rFonts w:ascii="Arial Narrow" w:eastAsia="Calibri" w:hAnsi="Arial Narrow" w:cs="Times New Roman"/>
      <w:sz w:val="24"/>
      <w:szCs w:val="20"/>
    </w:rPr>
  </w:style>
  <w:style w:type="character" w:customStyle="1" w:styleId="alineja2Char">
    <w:name w:val="alineja 2 Char"/>
    <w:basedOn w:val="Privzetapisavaodstavka"/>
    <w:locked/>
    <w:rsid w:val="00F6152D"/>
    <w:rPr>
      <w:rFonts w:ascii="Arial Narrow" w:hAnsi="Arial Narrow"/>
      <w:sz w:val="24"/>
      <w:lang w:val="sl-SI" w:eastAsia="en-US" w:bidi="ar-S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8FC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A5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54F2D"/>
  </w:style>
  <w:style w:type="paragraph" w:styleId="Noga">
    <w:name w:val="footer"/>
    <w:basedOn w:val="Navaden"/>
    <w:link w:val="NogaZnak"/>
    <w:uiPriority w:val="99"/>
    <w:unhideWhenUsed/>
    <w:rsid w:val="00A5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54F2D"/>
  </w:style>
  <w:style w:type="character" w:customStyle="1" w:styleId="OdstaveknavChar">
    <w:name w:val="Odstavek nav Char"/>
    <w:basedOn w:val="Privzetapisavaodstavka"/>
    <w:link w:val="Odstaveknav"/>
    <w:locked/>
    <w:rsid w:val="00616BCB"/>
    <w:rPr>
      <w:rFonts w:ascii="Arial Narrow" w:eastAsia="Times New Roman" w:hAnsi="Arial Narrow" w:cs="Times New Roman"/>
      <w:szCs w:val="20"/>
      <w:lang w:eastAsia="sl-SI"/>
    </w:rPr>
  </w:style>
  <w:style w:type="table" w:styleId="Tabelamrea">
    <w:name w:val="Table Grid"/>
    <w:basedOn w:val="Navadnatabela"/>
    <w:uiPriority w:val="59"/>
    <w:rsid w:val="00B47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azreenaomemba">
    <w:name w:val="Unresolved Mention"/>
    <w:basedOn w:val="Privzetapisavaodstavka"/>
    <w:uiPriority w:val="99"/>
    <w:semiHidden/>
    <w:unhideWhenUsed/>
    <w:rsid w:val="00EC4F9D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AE12DF"/>
    <w:rPr>
      <w:color w:val="800080" w:themeColor="followed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56165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6165A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6165A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56165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5616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47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/www.polzela.s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80E68-D7C9-46E6-B2EA-4ED3B0CB0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Alenka SEVER KERŠINAR</dc:creator>
  <cp:lastModifiedBy>Luka Ajlec</cp:lastModifiedBy>
  <cp:revision>2</cp:revision>
  <cp:lastPrinted>2021-11-14T14:04:00Z</cp:lastPrinted>
  <dcterms:created xsi:type="dcterms:W3CDTF">2025-12-01T11:34:00Z</dcterms:created>
  <dcterms:modified xsi:type="dcterms:W3CDTF">2025-12-01T11:34:00Z</dcterms:modified>
</cp:coreProperties>
</file>